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A7A88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 Year Examinations 2021-2022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Class: B.Com Sem I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975F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English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3A7A88" w:rsidRPr="002975FE" w:rsidRDefault="003A7A88" w:rsidP="003A7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Write a letter to the corporation to complaint pollution in your area                                        </w:t>
      </w:r>
    </w:p>
    <w:p w:rsidR="003A7A88" w:rsidRPr="002975FE" w:rsidRDefault="003A7A88" w:rsidP="003A7A88">
      <w:pPr>
        <w:pStyle w:val="ListParagraph"/>
        <w:numPr>
          <w:ilvl w:val="0"/>
          <w:numId w:val="1"/>
        </w:numPr>
        <w:tabs>
          <w:tab w:val="left" w:pos="8670"/>
        </w:tabs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Explain one poem O Captain ,My Captain      </w:t>
      </w:r>
      <w:r w:rsidRPr="002975FE">
        <w:rPr>
          <w:rFonts w:ascii="Times New Roman" w:hAnsi="Times New Roman" w:cs="Times New Roman"/>
          <w:sz w:val="16"/>
          <w:szCs w:val="16"/>
        </w:rPr>
        <w:tab/>
      </w:r>
    </w:p>
    <w:p w:rsidR="003A7A88" w:rsidRDefault="003A7A88" w:rsidP="003A7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>Write Email to your class teacher using Gmail account</w:t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</w:p>
    <w:p w:rsidR="003A7A88" w:rsidRPr="003A7A88" w:rsidRDefault="003A7A88" w:rsidP="003A7A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3A7A88">
        <w:rPr>
          <w:rFonts w:ascii="Times New Roman" w:hAnsi="Times New Roman" w:cs="Times New Roman"/>
          <w:sz w:val="16"/>
          <w:szCs w:val="16"/>
        </w:rPr>
        <w:t>What is email where we used in our daily l</w:t>
      </w:r>
      <w:r>
        <w:rPr>
          <w:rFonts w:ascii="Times New Roman" w:hAnsi="Times New Roman" w:cs="Times New Roman"/>
          <w:sz w:val="16"/>
          <w:szCs w:val="16"/>
        </w:rPr>
        <w:t>ife is it useful or not. Explain?</w:t>
      </w:r>
      <w:r w:rsidRPr="003A7A88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250EDE" w:rsidRPr="003A7A88">
        <w:rPr>
          <w:rFonts w:ascii="Times New Roman" w:hAnsi="Times New Roman" w:cs="Times New Roman"/>
          <w:b/>
          <w:sz w:val="16"/>
          <w:szCs w:val="16"/>
        </w:rPr>
        <w:t xml:space="preserve">           </w:t>
      </w:r>
    </w:p>
    <w:p w:rsidR="003A7A88" w:rsidRDefault="003A7A88" w:rsidP="003A7A88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3A7A88" w:rsidRPr="00D10500" w:rsidRDefault="003A7A88" w:rsidP="003A7A88">
      <w:pPr>
        <w:rPr>
          <w:rFonts w:ascii="Times New Roman" w:hAnsi="Times New Roman" w:cs="Times New Roman"/>
          <w:sz w:val="16"/>
          <w:szCs w:val="16"/>
        </w:rPr>
      </w:pP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A7A88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</w:p>
    <w:p w:rsidR="00DF33E0" w:rsidRPr="0007602E" w:rsidRDefault="003A7A88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="00DF33E0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B.Com Sem 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Financial Accounting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="00B11834">
        <w:rPr>
          <w:rFonts w:ascii="Times New Roman" w:hAnsi="Times New Roman" w:cs="Times New Roman"/>
          <w:sz w:val="16"/>
          <w:szCs w:val="16"/>
        </w:rPr>
        <w:tab/>
      </w:r>
      <w:r w:rsidR="00B11834">
        <w:rPr>
          <w:rFonts w:ascii="Times New Roman" w:hAnsi="Times New Roman" w:cs="Times New Roman"/>
          <w:sz w:val="16"/>
          <w:szCs w:val="16"/>
        </w:rPr>
        <w:tab/>
      </w:r>
      <w:r w:rsidR="00B11834">
        <w:rPr>
          <w:rFonts w:ascii="Times New Roman" w:hAnsi="Times New Roman" w:cs="Times New Roman"/>
          <w:sz w:val="16"/>
          <w:szCs w:val="16"/>
        </w:rPr>
        <w:tab/>
      </w:r>
      <w:r w:rsidR="00B11834">
        <w:rPr>
          <w:rFonts w:ascii="Times New Roman" w:hAnsi="Times New Roman" w:cs="Times New Roman"/>
          <w:sz w:val="16"/>
          <w:szCs w:val="16"/>
        </w:rPr>
        <w:tab/>
      </w:r>
      <w:r w:rsidR="00B11834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50EDE" w:rsidRPr="009B19FA" w:rsidRDefault="00250EDE" w:rsidP="00510795">
      <w:pPr>
        <w:tabs>
          <w:tab w:val="left" w:pos="701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 1) Write accounting software and write uses of accounting software                                           </w:t>
      </w:r>
    </w:p>
    <w:p w:rsidR="00250EDE" w:rsidRPr="009B19FA" w:rsidRDefault="00250EDE" w:rsidP="00510795">
      <w:pPr>
        <w:tabs>
          <w:tab w:val="left" w:pos="701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 2)   Write advantage and disadvantages of accounting software                                                                                                                                      </w:t>
      </w:r>
    </w:p>
    <w:p w:rsidR="00250EDE" w:rsidRPr="009B19FA" w:rsidRDefault="00250EDE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Q3)   Explain with example of final account charitable trust                                                           </w:t>
      </w:r>
    </w:p>
    <w:p w:rsidR="003A7A88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 4)   Explain the Valuation of Patents, Copyright and Trademark     </w:t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A7A88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</w:p>
    <w:p w:rsidR="00DF33E0" w:rsidRPr="0007602E" w:rsidRDefault="003A7A88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="00DF33E0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Class: B.Com Sem I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Economics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(Micro) II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50EDE" w:rsidRPr="009B19FA" w:rsidRDefault="00250EDE" w:rsidP="00510795">
      <w:pPr>
        <w:tabs>
          <w:tab w:val="left" w:pos="823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 1)   Write a Note onTotal Revenue, Average Revenue and Marginal Revenue</w:t>
      </w:r>
      <w:r w:rsidRPr="009B19FA">
        <w:rPr>
          <w:rFonts w:ascii="Times New Roman" w:hAnsi="Times New Roman" w:cs="Times New Roman"/>
          <w:sz w:val="16"/>
          <w:szCs w:val="16"/>
        </w:rPr>
        <w:tab/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Q2)   Write in brief Comparison of Perfect and Imperfect Competition                                     </w:t>
      </w:r>
    </w:p>
    <w:p w:rsidR="00250EDE" w:rsidRPr="009B19FA" w:rsidRDefault="00250EDE" w:rsidP="00510795">
      <w:pPr>
        <w:tabs>
          <w:tab w:val="left" w:pos="823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Q3)   Give the details of Pure Competition there Meaning and Features also  Features of Perfect Competition</w:t>
      </w:r>
    </w:p>
    <w:p w:rsidR="003A7A88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 4) Explain the Types of accounts  in details with an example  </w:t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A7A88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</w:p>
    <w:p w:rsidR="00DF33E0" w:rsidRPr="0007602E" w:rsidRDefault="003A7A88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="00DF33E0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B.Com Sem 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and Statistics II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A7A88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50EDE" w:rsidRDefault="00250EDE" w:rsidP="000F2C5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 1)Explain the linear equation with one variable with example                                        </w:t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Q2) Explain the Concept of regression, Lines of regression for ungrouped data                  </w:t>
      </w:r>
    </w:p>
    <w:p w:rsidR="00250EDE" w:rsidRPr="009B19FA" w:rsidRDefault="00250EDE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Q3)   Write Applications in Business and Economics and Ex</w:t>
      </w:r>
      <w:r w:rsidR="000F2C5E">
        <w:rPr>
          <w:rFonts w:ascii="Times New Roman" w:hAnsi="Times New Roman" w:cs="Times New Roman"/>
          <w:sz w:val="16"/>
          <w:szCs w:val="16"/>
        </w:rPr>
        <w:t>amples.</w:t>
      </w:r>
    </w:p>
    <w:p w:rsidR="003A7A88" w:rsidRDefault="00250EDE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lastRenderedPageBreak/>
        <w:t>Q4)    Explain the</w:t>
      </w:r>
      <w:r w:rsidR="00B11834">
        <w:rPr>
          <w:rFonts w:ascii="Times New Roman" w:hAnsi="Times New Roman" w:cs="Times New Roman"/>
          <w:sz w:val="16"/>
          <w:szCs w:val="16"/>
        </w:rPr>
        <w:t xml:space="preserve"> </w:t>
      </w:r>
      <w:r w:rsidRPr="009B19FA">
        <w:rPr>
          <w:rFonts w:ascii="Times New Roman" w:hAnsi="Times New Roman" w:cs="Times New Roman"/>
          <w:sz w:val="16"/>
          <w:szCs w:val="16"/>
        </w:rPr>
        <w:t>Definition and terms in a LPP, formulation of LPP, Solution by Graphical method</w:t>
      </w:r>
    </w:p>
    <w:p w:rsidR="003A7A88" w:rsidRDefault="003A7A88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p w:rsidR="00250EDE" w:rsidRDefault="00250EDE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ab/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A7A88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</w:p>
    <w:p w:rsidR="00DF33E0" w:rsidRPr="0007602E" w:rsidRDefault="003A7A88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="00DF33E0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B.Com Sem 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1183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Computer Concepts &amp; Applications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A7A88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50EDE" w:rsidRPr="009B19FA" w:rsidRDefault="00250EDE" w:rsidP="000F2C5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Q1)    Explain the E-Marketing and Traditional Marketing; E-Marketing; also Identifying Web Presence Goals</w:t>
      </w:r>
      <w:r w:rsidRPr="009B19FA">
        <w:rPr>
          <w:rFonts w:ascii="Times New Roman" w:hAnsi="Times New Roman" w:cs="Times New Roman"/>
          <w:sz w:val="16"/>
          <w:szCs w:val="16"/>
        </w:rPr>
        <w:tab/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 2)   Write a Note on</w:t>
      </w:r>
      <w:r w:rsidR="00B11834">
        <w:rPr>
          <w:rFonts w:ascii="Times New Roman" w:hAnsi="Times New Roman" w:cs="Times New Roman"/>
          <w:sz w:val="16"/>
          <w:szCs w:val="16"/>
        </w:rPr>
        <w:t xml:space="preserve"> </w:t>
      </w:r>
      <w:r w:rsidRPr="009B19FA">
        <w:rPr>
          <w:rFonts w:ascii="Times New Roman" w:hAnsi="Times New Roman" w:cs="Times New Roman"/>
          <w:sz w:val="16"/>
          <w:szCs w:val="16"/>
        </w:rPr>
        <w:t>Types of E-Commerce; Role of Internet and Web in E-Commerce</w:t>
      </w:r>
      <w:r w:rsidR="00B11834">
        <w:rPr>
          <w:rFonts w:ascii="Times New Roman" w:hAnsi="Times New Roman" w:cs="Times New Roman"/>
          <w:sz w:val="16"/>
          <w:szCs w:val="16"/>
        </w:rPr>
        <w:t xml:space="preserve"> </w:t>
      </w:r>
      <w:r w:rsidRPr="009B19FA">
        <w:rPr>
          <w:rFonts w:ascii="Times New Roman" w:hAnsi="Times New Roman" w:cs="Times New Roman"/>
          <w:sz w:val="16"/>
          <w:szCs w:val="16"/>
        </w:rPr>
        <w:t xml:space="preserve">Technologies Used in E-Commerce Systems.                                                                                                                                         </w:t>
      </w:r>
    </w:p>
    <w:p w:rsidR="00250EDE" w:rsidRDefault="00250EDE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Q3)   Write in details</w:t>
      </w:r>
      <w:r w:rsidR="00B11834">
        <w:rPr>
          <w:rFonts w:ascii="Times New Roman" w:hAnsi="Times New Roman" w:cs="Times New Roman"/>
          <w:sz w:val="16"/>
          <w:szCs w:val="16"/>
        </w:rPr>
        <w:t xml:space="preserve"> </w:t>
      </w:r>
      <w:r w:rsidRPr="009B19FA">
        <w:rPr>
          <w:rFonts w:ascii="Times New Roman" w:hAnsi="Times New Roman" w:cs="Times New Roman"/>
          <w:sz w:val="16"/>
          <w:szCs w:val="16"/>
        </w:rPr>
        <w:t>Impacting E-Commerce a</w:t>
      </w:r>
      <w:r>
        <w:rPr>
          <w:rFonts w:ascii="Times New Roman" w:hAnsi="Times New Roman" w:cs="Times New Roman"/>
          <w:sz w:val="16"/>
          <w:szCs w:val="16"/>
        </w:rPr>
        <w:t xml:space="preserve">nd Changes; Types of E-Commerce </w:t>
      </w:r>
      <w:r w:rsidRPr="009B19FA">
        <w:rPr>
          <w:rFonts w:ascii="Times New Roman" w:hAnsi="Times New Roman" w:cs="Times New Roman"/>
          <w:sz w:val="16"/>
          <w:szCs w:val="16"/>
        </w:rPr>
        <w:t>Providers and Vendors</w:t>
      </w:r>
    </w:p>
    <w:p w:rsidR="00DF33E0" w:rsidRDefault="00250EDE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Q4) Explain the Application of Online payment system and EFT (Electronic Fund Transfer)Types of EFT (NEFT, RTGS)      </w:t>
      </w:r>
    </w:p>
    <w:p w:rsidR="00250EDE" w:rsidRDefault="00250EDE" w:rsidP="00510795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DF33E0" w:rsidRPr="0007602E" w:rsidRDefault="00DF33E0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DF33E0" w:rsidRPr="0007602E" w:rsidRDefault="00DF33E0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DF33E0" w:rsidRDefault="00DF33E0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</w:p>
    <w:p w:rsidR="00DF33E0" w:rsidRPr="0007602E" w:rsidRDefault="00DF33E0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B.Com I Year Examinations 2021-2022</w:t>
      </w:r>
    </w:p>
    <w:p w:rsidR="00DF33E0" w:rsidRPr="0007602E" w:rsidRDefault="00DF33E0" w:rsidP="00DF33E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B.Com Sem 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DF33E0" w:rsidRPr="0007602E" w:rsidRDefault="00DF33E0" w:rsidP="00DF33E0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1183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Fundamental of banking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II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DF33E0" w:rsidRPr="0007602E" w:rsidRDefault="00DF33E0" w:rsidP="00DF33E0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DF33E0" w:rsidRPr="0007602E" w:rsidRDefault="00DF33E0" w:rsidP="00DF33E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DF33E0" w:rsidRDefault="00DF33E0" w:rsidP="00DF33E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Q1)   What is Principle of Balance sheet explain with example                                                        </w:t>
      </w:r>
    </w:p>
    <w:p w:rsidR="00250EDE" w:rsidRPr="009B19FA" w:rsidRDefault="00250EDE" w:rsidP="00510795">
      <w:pPr>
        <w:tabs>
          <w:tab w:val="right" w:pos="936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Q2)   Write in brief Definition, meaning and characteristics of Negotiable instruments                      </w:t>
      </w:r>
    </w:p>
    <w:p w:rsidR="00250EDE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Q3)   what is Technology of Banking explain their uses                                                                       </w:t>
      </w:r>
    </w:p>
    <w:p w:rsidR="003A7A88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Q4)  Explain the Types of Cheques- Bearer, Order and Crossed and Types of Crossing- General and Special.        </w:t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3A7A88" w:rsidRPr="0007602E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A7A88" w:rsidRDefault="003A7A88" w:rsidP="003A7A88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</w:p>
    <w:p w:rsidR="00DF33E0" w:rsidRPr="0007602E" w:rsidRDefault="003A7A88" w:rsidP="00DF33E0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="00DF33E0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3A7A88" w:rsidRPr="0007602E" w:rsidRDefault="003A7A88" w:rsidP="00DF33E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Class: B.Com Sem II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</w:t>
      </w:r>
      <w:r w:rsidR="00B1183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Environment &amp; Entrepreneurship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II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3A7A88" w:rsidRPr="0007602E" w:rsidRDefault="003A7A88" w:rsidP="003A7A8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3A7A88" w:rsidRDefault="003A7A88" w:rsidP="003A7A88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 Q1) Explain the Any successful Entrepreneur from your area                                                    </w:t>
      </w:r>
    </w:p>
    <w:p w:rsidR="00250EDE" w:rsidRPr="009B19FA" w:rsidRDefault="00250EDE" w:rsidP="00510795">
      <w:pPr>
        <w:tabs>
          <w:tab w:val="left" w:pos="867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Q2)   Write in brief Personality-Habits of Entrepreneurs                                                              </w:t>
      </w:r>
    </w:p>
    <w:p w:rsidR="00250EDE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>Q3) Describe  the</w:t>
      </w:r>
      <w:r w:rsidR="00B11834">
        <w:rPr>
          <w:rFonts w:ascii="Times New Roman" w:hAnsi="Times New Roman" w:cs="Times New Roman"/>
          <w:sz w:val="16"/>
          <w:szCs w:val="16"/>
        </w:rPr>
        <w:t xml:space="preserve"> </w:t>
      </w:r>
      <w:r w:rsidRPr="009B19FA">
        <w:rPr>
          <w:rFonts w:ascii="Times New Roman" w:hAnsi="Times New Roman" w:cs="Times New Roman"/>
          <w:sz w:val="16"/>
          <w:szCs w:val="16"/>
        </w:rPr>
        <w:t xml:space="preserve">Concept- Need and Importance of Entrepreneurship                                        </w:t>
      </w:r>
    </w:p>
    <w:p w:rsidR="003A7A88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Q 4)   Explain the Role of local NGO in promoting Entrepreneurship         </w:t>
      </w:r>
    </w:p>
    <w:p w:rsidR="00250EDE" w:rsidRPr="009B19FA" w:rsidRDefault="00250EDE" w:rsidP="00510795">
      <w:pPr>
        <w:contextualSpacing/>
        <w:rPr>
          <w:rFonts w:ascii="Times New Roman" w:hAnsi="Times New Roman" w:cs="Times New Roman"/>
          <w:sz w:val="16"/>
          <w:szCs w:val="16"/>
        </w:rPr>
      </w:pPr>
      <w:r w:rsidRPr="009B19FA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</w:p>
    <w:p w:rsidR="00250EDE" w:rsidRPr="009B19FA" w:rsidRDefault="00250EDE" w:rsidP="003A7A88">
      <w:pPr>
        <w:spacing w:after="0"/>
        <w:ind w:left="2160" w:firstLine="72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</w:p>
    <w:p w:rsidR="00AB5A3A" w:rsidRPr="00250EDE" w:rsidRDefault="00C32565" w:rsidP="00510795">
      <w:pPr>
        <w:tabs>
          <w:tab w:val="left" w:pos="3111"/>
        </w:tabs>
        <w:contextualSpacing/>
        <w:rPr>
          <w:rFonts w:ascii="Times New Roman" w:hAnsi="Times New Roman" w:cs="Times New Roman"/>
          <w:sz w:val="16"/>
          <w:szCs w:val="16"/>
        </w:rPr>
      </w:pPr>
    </w:p>
    <w:sectPr w:rsidR="00AB5A3A" w:rsidRPr="00250EDE" w:rsidSect="00AA3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565" w:rsidRDefault="00C32565" w:rsidP="00250EDE">
      <w:pPr>
        <w:spacing w:after="0" w:line="240" w:lineRule="auto"/>
      </w:pPr>
      <w:r>
        <w:separator/>
      </w:r>
    </w:p>
  </w:endnote>
  <w:endnote w:type="continuationSeparator" w:id="1">
    <w:p w:rsidR="00C32565" w:rsidRDefault="00C32565" w:rsidP="0025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565" w:rsidRDefault="00C32565" w:rsidP="00250EDE">
      <w:pPr>
        <w:spacing w:after="0" w:line="240" w:lineRule="auto"/>
      </w:pPr>
      <w:r>
        <w:separator/>
      </w:r>
    </w:p>
  </w:footnote>
  <w:footnote w:type="continuationSeparator" w:id="1">
    <w:p w:rsidR="00C32565" w:rsidRDefault="00C32565" w:rsidP="0025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33542"/>
    <w:multiLevelType w:val="hybridMultilevel"/>
    <w:tmpl w:val="A40A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624CA"/>
    <w:multiLevelType w:val="hybridMultilevel"/>
    <w:tmpl w:val="0C102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3FD"/>
    <w:rsid w:val="000F2C5E"/>
    <w:rsid w:val="00250EDE"/>
    <w:rsid w:val="003A7A88"/>
    <w:rsid w:val="004D31A7"/>
    <w:rsid w:val="00510795"/>
    <w:rsid w:val="007D7C07"/>
    <w:rsid w:val="00826C11"/>
    <w:rsid w:val="00AA30DD"/>
    <w:rsid w:val="00B11834"/>
    <w:rsid w:val="00C153FD"/>
    <w:rsid w:val="00C32565"/>
    <w:rsid w:val="00D306C7"/>
    <w:rsid w:val="00D4774F"/>
    <w:rsid w:val="00DF33E0"/>
    <w:rsid w:val="00F8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DE"/>
  </w:style>
  <w:style w:type="paragraph" w:styleId="Footer">
    <w:name w:val="footer"/>
    <w:basedOn w:val="Normal"/>
    <w:link w:val="FooterChar"/>
    <w:uiPriority w:val="99"/>
    <w:semiHidden/>
    <w:unhideWhenUsed/>
    <w:rsid w:val="0025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DE"/>
  </w:style>
  <w:style w:type="paragraph" w:styleId="ListParagraph">
    <w:name w:val="List Paragraph"/>
    <w:basedOn w:val="Normal"/>
    <w:uiPriority w:val="34"/>
    <w:qFormat/>
    <w:rsid w:val="003A7A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7</cp:revision>
  <dcterms:created xsi:type="dcterms:W3CDTF">2023-03-31T07:54:00Z</dcterms:created>
  <dcterms:modified xsi:type="dcterms:W3CDTF">2023-04-01T08:04:00Z</dcterms:modified>
</cp:coreProperties>
</file>