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879" w:rsidRPr="00720D3E" w:rsidRDefault="00291879" w:rsidP="00720D3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720D3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720D3E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291879" w:rsidRPr="00720D3E" w:rsidRDefault="00291879" w:rsidP="00720D3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720D3E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720D3E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291879" w:rsidRPr="00720D3E" w:rsidRDefault="00291879" w:rsidP="00720D3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720D3E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720D3E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  <w:r w:rsidR="00EB2EF4" w:rsidRPr="00720D3E">
        <w:rPr>
          <w:rFonts w:ascii="Times New Roman" w:hAnsi="Times New Roman" w:cs="Times New Roman"/>
          <w:b/>
          <w:sz w:val="16"/>
          <w:szCs w:val="16"/>
        </w:rPr>
        <w:t>2021-2022</w:t>
      </w:r>
    </w:p>
    <w:p w:rsidR="00EB2EF4" w:rsidRPr="00720D3E" w:rsidRDefault="00EB2EF4" w:rsidP="00720D3E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>Assignment</w:t>
      </w:r>
    </w:p>
    <w:p w:rsidR="00EB2EF4" w:rsidRPr="00720D3E" w:rsidRDefault="00291879" w:rsidP="00720D3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Class: B.B.A </w:t>
      </w:r>
      <w:r w:rsidR="004E747C" w:rsidRPr="00720D3E">
        <w:rPr>
          <w:rFonts w:ascii="Times New Roman" w:hAnsi="Times New Roman" w:cs="Times New Roman"/>
          <w:b/>
          <w:sz w:val="16"/>
          <w:szCs w:val="16"/>
        </w:rPr>
        <w:t>Semester</w:t>
      </w:r>
      <w:r w:rsidRPr="00720D3E">
        <w:rPr>
          <w:rFonts w:ascii="Times New Roman" w:hAnsi="Times New Roman" w:cs="Times New Roman"/>
          <w:b/>
          <w:sz w:val="16"/>
          <w:szCs w:val="16"/>
        </w:rPr>
        <w:t xml:space="preserve"> III                                                           </w:t>
      </w:r>
      <w:r w:rsidRPr="00720D3E">
        <w:rPr>
          <w:rFonts w:ascii="Times New Roman" w:hAnsi="Times New Roman" w:cs="Times New Roman"/>
          <w:b/>
          <w:sz w:val="16"/>
          <w:szCs w:val="16"/>
        </w:rPr>
        <w:tab/>
      </w:r>
      <w:r w:rsidRPr="00720D3E">
        <w:rPr>
          <w:rFonts w:ascii="Times New Roman" w:hAnsi="Times New Roman" w:cs="Times New Roman"/>
          <w:b/>
          <w:sz w:val="16"/>
          <w:szCs w:val="16"/>
        </w:rPr>
        <w:tab/>
      </w:r>
      <w:r w:rsidRPr="00720D3E">
        <w:rPr>
          <w:rFonts w:ascii="Times New Roman" w:hAnsi="Times New Roman" w:cs="Times New Roman"/>
          <w:b/>
          <w:sz w:val="16"/>
          <w:szCs w:val="16"/>
        </w:rPr>
        <w:tab/>
      </w:r>
    </w:p>
    <w:p w:rsidR="00291879" w:rsidRPr="00720D3E" w:rsidRDefault="00291879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13612A" w:rsidRPr="00720D3E">
        <w:rPr>
          <w:rFonts w:ascii="Times New Roman" w:hAnsi="Times New Roman" w:cs="Times New Roman"/>
          <w:b/>
          <w:sz w:val="16"/>
          <w:szCs w:val="16"/>
        </w:rPr>
        <w:t>Principles of HRM</w:t>
      </w:r>
      <w:r w:rsidRPr="00720D3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EB2EF4" w:rsidRPr="00720D3E" w:rsidRDefault="00291879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D104E3" w:rsidRPr="00720D3E" w:rsidRDefault="00D104E3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a) What are the </w:t>
      </w:r>
      <w:r w:rsidR="00486D38" w:rsidRPr="00720D3E">
        <w:rPr>
          <w:rFonts w:ascii="Times New Roman" w:hAnsi="Times New Roman" w:cs="Times New Roman"/>
          <w:sz w:val="16"/>
          <w:szCs w:val="16"/>
        </w:rPr>
        <w:t>Importance, Principles of HRM</w:t>
      </w:r>
      <w:r w:rsidR="00291879" w:rsidRPr="00720D3E">
        <w:rPr>
          <w:rFonts w:ascii="Times New Roman" w:hAnsi="Times New Roman" w:cs="Times New Roman"/>
          <w:sz w:val="16"/>
          <w:szCs w:val="16"/>
        </w:rPr>
        <w:t>?</w:t>
      </w:r>
    </w:p>
    <w:p w:rsidR="00D104E3" w:rsidRPr="00720D3E" w:rsidRDefault="00D104E3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b) Explain the </w:t>
      </w:r>
      <w:r w:rsidR="00486D38" w:rsidRPr="00720D3E">
        <w:rPr>
          <w:rFonts w:ascii="Times New Roman" w:hAnsi="Times New Roman" w:cs="Times New Roman"/>
          <w:sz w:val="16"/>
          <w:szCs w:val="16"/>
        </w:rPr>
        <w:t>Challenges of HRM, Role of HR Manager</w:t>
      </w:r>
      <w:r w:rsidR="00291879" w:rsidRPr="00720D3E">
        <w:rPr>
          <w:rFonts w:ascii="Times New Roman" w:hAnsi="Times New Roman" w:cs="Times New Roman"/>
          <w:sz w:val="16"/>
          <w:szCs w:val="16"/>
        </w:rPr>
        <w:t>?</w:t>
      </w:r>
    </w:p>
    <w:p w:rsidR="00486D38" w:rsidRPr="00720D3E" w:rsidRDefault="00D104E3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c) Write </w:t>
      </w:r>
      <w:r w:rsidR="00486D38" w:rsidRPr="00720D3E">
        <w:rPr>
          <w:rFonts w:ascii="Times New Roman" w:hAnsi="Times New Roman" w:cs="Times New Roman"/>
          <w:sz w:val="16"/>
          <w:szCs w:val="16"/>
        </w:rPr>
        <w:t xml:space="preserve">short note on Job Analysis Components-  </w:t>
      </w:r>
    </w:p>
    <w:p w:rsidR="00486D38" w:rsidRPr="00720D3E" w:rsidRDefault="00486D38" w:rsidP="00720D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Job Description, </w:t>
      </w:r>
    </w:p>
    <w:p w:rsidR="00486D38" w:rsidRPr="00720D3E" w:rsidRDefault="00486D38" w:rsidP="00720D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Job Specification,</w:t>
      </w:r>
    </w:p>
    <w:p w:rsidR="00D104E3" w:rsidRPr="00720D3E" w:rsidRDefault="00486D38" w:rsidP="00720D3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Job Evaluation</w:t>
      </w:r>
    </w:p>
    <w:p w:rsidR="000C004A" w:rsidRPr="00720D3E" w:rsidRDefault="00D104E3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d) </w:t>
      </w:r>
      <w:r w:rsidR="00486D38" w:rsidRPr="00720D3E">
        <w:rPr>
          <w:rFonts w:ascii="Times New Roman" w:hAnsi="Times New Roman" w:cs="Times New Roman"/>
          <w:sz w:val="16"/>
          <w:szCs w:val="16"/>
        </w:rPr>
        <w:t>Explain the need of Career Planning, Employee Morale &amp; Job Satisfaction</w:t>
      </w:r>
      <w:r w:rsidR="00291879" w:rsidRPr="00720D3E">
        <w:rPr>
          <w:rFonts w:ascii="Times New Roman" w:hAnsi="Times New Roman" w:cs="Times New Roman"/>
          <w:sz w:val="16"/>
          <w:szCs w:val="16"/>
        </w:rPr>
        <w:t>?</w:t>
      </w:r>
    </w:p>
    <w:p w:rsidR="00984553" w:rsidRPr="00720D3E" w:rsidRDefault="00720D3E" w:rsidP="00720D3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sub</w:t>
      </w:r>
      <w:r w:rsidR="00984553" w:rsidRPr="00720D3E">
        <w:rPr>
          <w:rFonts w:ascii="Times New Roman" w:hAnsi="Times New Roman" w:cs="Times New Roman"/>
          <w:b/>
          <w:sz w:val="16"/>
          <w:szCs w:val="16"/>
        </w:rPr>
        <w:t>ject</w:t>
      </w:r>
      <w:proofErr w:type="gramEnd"/>
      <w:r w:rsidR="00984553" w:rsidRPr="00720D3E">
        <w:rPr>
          <w:rFonts w:ascii="Times New Roman" w:hAnsi="Times New Roman" w:cs="Times New Roman"/>
          <w:b/>
          <w:sz w:val="16"/>
          <w:szCs w:val="16"/>
        </w:rPr>
        <w:t xml:space="preserve">: </w:t>
      </w:r>
      <w:r w:rsidR="004E747C" w:rsidRPr="00720D3E">
        <w:rPr>
          <w:rFonts w:ascii="Times New Roman" w:hAnsi="Times New Roman" w:cs="Times New Roman"/>
          <w:b/>
          <w:sz w:val="16"/>
          <w:szCs w:val="16"/>
        </w:rPr>
        <w:t>Supply Chain Management</w:t>
      </w:r>
      <w:r w:rsidR="00984553" w:rsidRPr="00720D3E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</w:t>
      </w:r>
      <w:r w:rsidR="00984553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984553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984553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984553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C15814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984553" w:rsidRPr="00720D3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984553" w:rsidRPr="00720D3E" w:rsidRDefault="00984553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984553" w:rsidRPr="00720D3E" w:rsidRDefault="00984553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413F08" w:rsidRPr="00720D3E" w:rsidRDefault="00413F08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a) </w:t>
      </w:r>
      <w:r w:rsidR="00A05F5C" w:rsidRPr="00720D3E">
        <w:rPr>
          <w:rFonts w:ascii="Times New Roman" w:hAnsi="Times New Roman" w:cs="Times New Roman"/>
          <w:sz w:val="16"/>
          <w:szCs w:val="16"/>
        </w:rPr>
        <w:t>Explain the Concept, Objectives and Functions of Supply Chain Management</w:t>
      </w:r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413F08" w:rsidRPr="00720D3E" w:rsidRDefault="00413F08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b) </w:t>
      </w:r>
      <w:r w:rsidR="00A05F5C" w:rsidRPr="00720D3E">
        <w:rPr>
          <w:rFonts w:ascii="Times New Roman" w:hAnsi="Times New Roman" w:cs="Times New Roman"/>
          <w:sz w:val="16"/>
          <w:szCs w:val="16"/>
        </w:rPr>
        <w:t>Write a note on Work- Flow Automation</w:t>
      </w:r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413F08" w:rsidRPr="00720D3E" w:rsidRDefault="003B373B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c) What </w:t>
      </w:r>
      <w:r w:rsidR="00A05F5C" w:rsidRPr="00720D3E">
        <w:rPr>
          <w:rFonts w:ascii="Times New Roman" w:hAnsi="Times New Roman" w:cs="Times New Roman"/>
          <w:sz w:val="16"/>
          <w:szCs w:val="16"/>
        </w:rPr>
        <w:t>do you mean by Logistics Planning and Strategy</w:t>
      </w:r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3B373B" w:rsidRPr="00720D3E" w:rsidRDefault="003B373B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d) Explain </w:t>
      </w:r>
      <w:r w:rsidR="004E747C" w:rsidRPr="00720D3E">
        <w:rPr>
          <w:rFonts w:ascii="Times New Roman" w:hAnsi="Times New Roman" w:cs="Times New Roman"/>
          <w:sz w:val="16"/>
          <w:szCs w:val="16"/>
        </w:rPr>
        <w:t>the Role</w:t>
      </w:r>
      <w:r w:rsidR="00A05F5C" w:rsidRPr="00720D3E">
        <w:rPr>
          <w:rFonts w:ascii="Times New Roman" w:hAnsi="Times New Roman" w:cs="Times New Roman"/>
          <w:sz w:val="16"/>
          <w:szCs w:val="16"/>
        </w:rPr>
        <w:t xml:space="preserve"> of IT in SCM, Current IT Trends in SCM</w:t>
      </w:r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4320DE" w:rsidRPr="00720D3E" w:rsidRDefault="004320DE" w:rsidP="00720D3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5F3B76" w:rsidRPr="00720D3E">
        <w:rPr>
          <w:rFonts w:ascii="Times New Roman" w:hAnsi="Times New Roman" w:cs="Times New Roman"/>
          <w:b/>
          <w:sz w:val="16"/>
          <w:szCs w:val="16"/>
        </w:rPr>
        <w:t>Global Competencies and Personality Development</w:t>
      </w:r>
      <w:r w:rsidR="005F3B76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EB2EF4" w:rsidRPr="00720D3E">
        <w:rPr>
          <w:rFonts w:ascii="Times New Roman" w:hAnsi="Times New Roman" w:cs="Times New Roman"/>
          <w:b/>
          <w:sz w:val="16"/>
          <w:szCs w:val="16"/>
        </w:rPr>
        <w:softHyphen/>
      </w:r>
      <w:r w:rsidRPr="00720D3E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</w:t>
      </w:r>
    </w:p>
    <w:p w:rsidR="004320DE" w:rsidRPr="00720D3E" w:rsidRDefault="004320DE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3B373B" w:rsidRPr="00720D3E" w:rsidRDefault="003B373B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a)</w:t>
      </w:r>
      <w:r w:rsidR="003564BA" w:rsidRPr="00720D3E">
        <w:rPr>
          <w:rFonts w:ascii="Times New Roman" w:hAnsi="Times New Roman" w:cs="Times New Roman"/>
          <w:sz w:val="16"/>
          <w:szCs w:val="16"/>
        </w:rPr>
        <w:t xml:space="preserve"> Explain the </w:t>
      </w:r>
      <w:r w:rsidR="00053796" w:rsidRPr="00720D3E">
        <w:rPr>
          <w:rFonts w:ascii="Times New Roman" w:hAnsi="Times New Roman" w:cs="Times New Roman"/>
          <w:sz w:val="16"/>
          <w:szCs w:val="16"/>
        </w:rPr>
        <w:t>Determinants of personality development</w:t>
      </w:r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3564BA" w:rsidRPr="00720D3E" w:rsidRDefault="003564BA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053796" w:rsidRPr="00720D3E">
        <w:rPr>
          <w:rFonts w:ascii="Times New Roman" w:hAnsi="Times New Roman" w:cs="Times New Roman"/>
          <w:sz w:val="16"/>
          <w:szCs w:val="16"/>
        </w:rPr>
        <w:t xml:space="preserve">Social Cognition Theory by Albert </w:t>
      </w:r>
      <w:proofErr w:type="spellStart"/>
      <w:r w:rsidR="00053796" w:rsidRPr="00720D3E">
        <w:rPr>
          <w:rFonts w:ascii="Times New Roman" w:hAnsi="Times New Roman" w:cs="Times New Roman"/>
          <w:sz w:val="16"/>
          <w:szCs w:val="16"/>
        </w:rPr>
        <w:t>Bandura</w:t>
      </w:r>
      <w:proofErr w:type="spellEnd"/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3564BA" w:rsidRPr="00720D3E" w:rsidRDefault="003564BA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c) Write the </w:t>
      </w:r>
      <w:r w:rsidR="00053796" w:rsidRPr="00720D3E">
        <w:rPr>
          <w:rFonts w:ascii="Times New Roman" w:hAnsi="Times New Roman" w:cs="Times New Roman"/>
          <w:sz w:val="16"/>
          <w:szCs w:val="16"/>
        </w:rPr>
        <w:t>Development of leadership skills and introduction to Leadership styles</w:t>
      </w:r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4320DE" w:rsidRPr="00720D3E" w:rsidRDefault="00C800FA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053796" w:rsidRPr="00720D3E">
        <w:rPr>
          <w:rFonts w:ascii="Times New Roman" w:hAnsi="Times New Roman" w:cs="Times New Roman"/>
          <w:sz w:val="16"/>
          <w:szCs w:val="16"/>
        </w:rPr>
        <w:t>Grooming basics and use of body language</w:t>
      </w:r>
      <w:r w:rsidR="004320DE" w:rsidRPr="00720D3E">
        <w:rPr>
          <w:rFonts w:ascii="Times New Roman" w:hAnsi="Times New Roman" w:cs="Times New Roman"/>
          <w:sz w:val="16"/>
          <w:szCs w:val="16"/>
        </w:rPr>
        <w:t>?</w:t>
      </w:r>
    </w:p>
    <w:p w:rsidR="004320DE" w:rsidRPr="00720D3E" w:rsidRDefault="004320DE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29660A" w:rsidRPr="00720D3E">
        <w:rPr>
          <w:rFonts w:ascii="Times New Roman" w:hAnsi="Times New Roman" w:cs="Times New Roman"/>
          <w:b/>
          <w:sz w:val="16"/>
          <w:szCs w:val="16"/>
        </w:rPr>
        <w:t>Fundamentals of Rural Development</w:t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4320DE" w:rsidRPr="00720D3E" w:rsidRDefault="004320DE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4320DE" w:rsidRPr="00720D3E" w:rsidRDefault="004320DE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355E30" w:rsidRPr="00720D3E" w:rsidRDefault="00355E3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a) State the </w:t>
      </w:r>
      <w:r w:rsidR="00DC04EF" w:rsidRPr="00720D3E">
        <w:rPr>
          <w:rFonts w:ascii="Times New Roman" w:hAnsi="Times New Roman" w:cs="Times New Roman"/>
          <w:sz w:val="16"/>
          <w:szCs w:val="16"/>
        </w:rPr>
        <w:t>Concept of Rural Development- Meaning and Definition</w:t>
      </w:r>
      <w:r w:rsidR="00A70554" w:rsidRPr="00720D3E">
        <w:rPr>
          <w:rFonts w:ascii="Times New Roman" w:hAnsi="Times New Roman" w:cs="Times New Roman"/>
          <w:sz w:val="16"/>
          <w:szCs w:val="16"/>
        </w:rPr>
        <w:t>?</w:t>
      </w:r>
    </w:p>
    <w:p w:rsidR="00355E30" w:rsidRPr="00720D3E" w:rsidRDefault="00355E3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b) </w:t>
      </w:r>
      <w:r w:rsidR="00823C71" w:rsidRPr="00720D3E">
        <w:rPr>
          <w:rFonts w:ascii="Times New Roman" w:hAnsi="Times New Roman" w:cs="Times New Roman"/>
          <w:sz w:val="16"/>
          <w:szCs w:val="16"/>
        </w:rPr>
        <w:t xml:space="preserve">Write the </w:t>
      </w:r>
      <w:r w:rsidR="00DC04EF" w:rsidRPr="00720D3E">
        <w:rPr>
          <w:rFonts w:ascii="Times New Roman" w:hAnsi="Times New Roman" w:cs="Times New Roman"/>
          <w:sz w:val="16"/>
          <w:szCs w:val="16"/>
        </w:rPr>
        <w:t>different approaches to Rural Development</w:t>
      </w:r>
      <w:r w:rsidR="00A70554" w:rsidRPr="00720D3E">
        <w:rPr>
          <w:rFonts w:ascii="Times New Roman" w:hAnsi="Times New Roman" w:cs="Times New Roman"/>
          <w:sz w:val="16"/>
          <w:szCs w:val="16"/>
        </w:rPr>
        <w:t>?</w:t>
      </w:r>
    </w:p>
    <w:p w:rsidR="00823C71" w:rsidRPr="00720D3E" w:rsidRDefault="00823C71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c) </w:t>
      </w:r>
      <w:r w:rsidR="00DC04EF" w:rsidRPr="00720D3E">
        <w:rPr>
          <w:rFonts w:ascii="Times New Roman" w:hAnsi="Times New Roman" w:cs="Times New Roman"/>
          <w:sz w:val="16"/>
          <w:szCs w:val="16"/>
        </w:rPr>
        <w:t>Explain the –District Rural Development Agency (DRDA)</w:t>
      </w:r>
      <w:r w:rsidR="00C4340F" w:rsidRPr="00720D3E">
        <w:rPr>
          <w:rFonts w:ascii="Times New Roman" w:hAnsi="Times New Roman" w:cs="Times New Roman"/>
          <w:sz w:val="16"/>
          <w:szCs w:val="16"/>
        </w:rPr>
        <w:t>?</w:t>
      </w:r>
    </w:p>
    <w:p w:rsidR="00A70554" w:rsidRPr="00720D3E" w:rsidRDefault="00C4340F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d) Write </w:t>
      </w:r>
      <w:r w:rsidR="00DC04EF" w:rsidRPr="00720D3E">
        <w:rPr>
          <w:rFonts w:ascii="Times New Roman" w:hAnsi="Times New Roman" w:cs="Times New Roman"/>
          <w:sz w:val="16"/>
          <w:szCs w:val="16"/>
        </w:rPr>
        <w:t>a note on Self Help Groups (SHG’s) formation</w:t>
      </w:r>
      <w:r w:rsidR="00A70554" w:rsidRPr="00720D3E">
        <w:rPr>
          <w:rFonts w:ascii="Times New Roman" w:hAnsi="Times New Roman" w:cs="Times New Roman"/>
          <w:sz w:val="16"/>
          <w:szCs w:val="16"/>
        </w:rPr>
        <w:t>?</w:t>
      </w:r>
    </w:p>
    <w:p w:rsidR="00A70554" w:rsidRPr="00720D3E" w:rsidRDefault="00A70554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A70554" w:rsidRPr="00720D3E" w:rsidRDefault="00A70554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6E44D7" w:rsidRPr="00720D3E">
        <w:rPr>
          <w:rFonts w:ascii="Times New Roman" w:hAnsi="Times New Roman" w:cs="Times New Roman"/>
          <w:b/>
          <w:sz w:val="16"/>
          <w:szCs w:val="16"/>
        </w:rPr>
        <w:t xml:space="preserve">Consumer </w:t>
      </w:r>
      <w:r w:rsidR="004E747C" w:rsidRPr="00720D3E">
        <w:rPr>
          <w:rFonts w:ascii="Times New Roman" w:hAnsi="Times New Roman" w:cs="Times New Roman"/>
          <w:b/>
          <w:sz w:val="16"/>
          <w:szCs w:val="16"/>
        </w:rPr>
        <w:t>Behavior</w:t>
      </w:r>
      <w:r w:rsidR="00224CA7" w:rsidRPr="00720D3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E44D7" w:rsidRPr="00720D3E">
        <w:rPr>
          <w:rFonts w:ascii="Times New Roman" w:hAnsi="Times New Roman" w:cs="Times New Roman"/>
          <w:b/>
          <w:sz w:val="16"/>
          <w:szCs w:val="16"/>
        </w:rPr>
        <w:t>&amp; Sales Management</w:t>
      </w:r>
      <w:r w:rsidRPr="00720D3E">
        <w:rPr>
          <w:rFonts w:ascii="Times New Roman" w:hAnsi="Times New Roman" w:cs="Times New Roman"/>
          <w:b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  <w:t>______________________________________________________________________________</w:t>
      </w:r>
    </w:p>
    <w:p w:rsidR="00BE7FB0" w:rsidRPr="00720D3E" w:rsidRDefault="00BE7FB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a) Explain the </w:t>
      </w:r>
      <w:r w:rsidR="00224CA7" w:rsidRPr="00720D3E">
        <w:rPr>
          <w:rFonts w:ascii="Times New Roman" w:hAnsi="Times New Roman" w:cs="Times New Roman"/>
          <w:sz w:val="16"/>
          <w:szCs w:val="16"/>
        </w:rPr>
        <w:t>Culture &amp; Sub- Culture: Meaning, Characteristics &amp; Relevance to Marketing Decisions</w:t>
      </w:r>
      <w:r w:rsidR="00A70554" w:rsidRPr="00720D3E">
        <w:rPr>
          <w:rFonts w:ascii="Times New Roman" w:hAnsi="Times New Roman" w:cs="Times New Roman"/>
          <w:sz w:val="16"/>
          <w:szCs w:val="16"/>
        </w:rPr>
        <w:t>?</w:t>
      </w:r>
    </w:p>
    <w:p w:rsidR="00BE7FB0" w:rsidRPr="00720D3E" w:rsidRDefault="00BE7FB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b) State the </w:t>
      </w:r>
      <w:r w:rsidR="00224CA7" w:rsidRPr="00720D3E">
        <w:rPr>
          <w:rFonts w:ascii="Times New Roman" w:hAnsi="Times New Roman" w:cs="Times New Roman"/>
          <w:sz w:val="16"/>
          <w:szCs w:val="16"/>
        </w:rPr>
        <w:t>Meaning of Personality and its Influence on Purchase Decisions</w:t>
      </w:r>
      <w:r w:rsidR="00A70554" w:rsidRPr="00720D3E">
        <w:rPr>
          <w:rFonts w:ascii="Times New Roman" w:hAnsi="Times New Roman" w:cs="Times New Roman"/>
          <w:sz w:val="16"/>
          <w:szCs w:val="16"/>
        </w:rPr>
        <w:t>?</w:t>
      </w:r>
    </w:p>
    <w:p w:rsidR="00BE7FB0" w:rsidRPr="00720D3E" w:rsidRDefault="00675C9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c) Explain the Concept </w:t>
      </w:r>
      <w:r w:rsidR="00006EB8" w:rsidRPr="00720D3E">
        <w:rPr>
          <w:rFonts w:ascii="Times New Roman" w:hAnsi="Times New Roman" w:cs="Times New Roman"/>
          <w:sz w:val="16"/>
          <w:szCs w:val="16"/>
        </w:rPr>
        <w:t>of Sales Research and Sales Forecasting methods</w:t>
      </w:r>
      <w:r w:rsidR="00A70554" w:rsidRPr="00720D3E">
        <w:rPr>
          <w:rFonts w:ascii="Times New Roman" w:hAnsi="Times New Roman" w:cs="Times New Roman"/>
          <w:sz w:val="16"/>
          <w:szCs w:val="16"/>
        </w:rPr>
        <w:t>?</w:t>
      </w:r>
    </w:p>
    <w:p w:rsidR="00597D6D" w:rsidRPr="00720D3E" w:rsidRDefault="00675C9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006EB8" w:rsidRPr="00720D3E">
        <w:rPr>
          <w:rFonts w:ascii="Times New Roman" w:hAnsi="Times New Roman" w:cs="Times New Roman"/>
          <w:sz w:val="16"/>
          <w:szCs w:val="16"/>
        </w:rPr>
        <w:t>Issues in Sales Management</w:t>
      </w:r>
      <w:r w:rsidR="00A70554" w:rsidRPr="00720D3E">
        <w:rPr>
          <w:rFonts w:ascii="Times New Roman" w:hAnsi="Times New Roman" w:cs="Times New Roman"/>
          <w:sz w:val="16"/>
          <w:szCs w:val="16"/>
        </w:rPr>
        <w:t>?</w:t>
      </w:r>
      <w:r w:rsidR="00597D6D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597D6D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597D6D" w:rsidRPr="00720D3E">
        <w:rPr>
          <w:rFonts w:ascii="Times New Roman" w:hAnsi="Times New Roman" w:cs="Times New Roman"/>
          <w:b/>
          <w:sz w:val="16"/>
          <w:szCs w:val="16"/>
        </w:rPr>
        <w:tab/>
      </w:r>
    </w:p>
    <w:p w:rsidR="00597D6D" w:rsidRPr="00720D3E" w:rsidRDefault="00597D6D" w:rsidP="00720D3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D53AF2" w:rsidRPr="00720D3E">
        <w:rPr>
          <w:rFonts w:ascii="Times New Roman" w:hAnsi="Times New Roman" w:cs="Times New Roman"/>
          <w:b/>
          <w:sz w:val="16"/>
          <w:szCs w:val="16"/>
        </w:rPr>
        <w:t>Management Accounting</w:t>
      </w:r>
      <w:r w:rsidRPr="00720D3E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</w:t>
      </w:r>
      <w:r w:rsidR="00D53AF2" w:rsidRPr="00720D3E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D53AF2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D53AF2" w:rsidRPr="00720D3E">
        <w:rPr>
          <w:rFonts w:ascii="Times New Roman" w:hAnsi="Times New Roman" w:cs="Times New Roman"/>
          <w:b/>
          <w:sz w:val="16"/>
          <w:szCs w:val="16"/>
        </w:rPr>
        <w:tab/>
      </w:r>
      <w:r w:rsidR="00D53AF2" w:rsidRPr="00720D3E">
        <w:rPr>
          <w:rFonts w:ascii="Times New Roman" w:hAnsi="Times New Roman" w:cs="Times New Roman"/>
          <w:b/>
          <w:sz w:val="16"/>
          <w:szCs w:val="16"/>
        </w:rPr>
        <w:tab/>
      </w:r>
      <w:r w:rsidRPr="00720D3E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:rsidR="00597D6D" w:rsidRPr="00720D3E" w:rsidRDefault="00597D6D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597D6D" w:rsidRPr="00720D3E" w:rsidRDefault="00597D6D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F22B1" w:rsidRPr="00720D3E" w:rsidRDefault="002F22B1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a) State the </w:t>
      </w:r>
      <w:r w:rsidR="00C06CCC" w:rsidRPr="00720D3E">
        <w:rPr>
          <w:rFonts w:ascii="Times New Roman" w:hAnsi="Times New Roman" w:cs="Times New Roman"/>
          <w:sz w:val="16"/>
          <w:szCs w:val="16"/>
        </w:rPr>
        <w:t xml:space="preserve">Definition, Objectives, Scope, </w:t>
      </w:r>
      <w:r w:rsidR="004E747C" w:rsidRPr="00720D3E">
        <w:rPr>
          <w:rFonts w:ascii="Times New Roman" w:hAnsi="Times New Roman" w:cs="Times New Roman"/>
          <w:sz w:val="16"/>
          <w:szCs w:val="16"/>
        </w:rPr>
        <w:t>and Functions</w:t>
      </w:r>
      <w:r w:rsidR="00C06CCC" w:rsidRPr="00720D3E">
        <w:rPr>
          <w:rFonts w:ascii="Times New Roman" w:hAnsi="Times New Roman" w:cs="Times New Roman"/>
          <w:sz w:val="16"/>
          <w:szCs w:val="16"/>
        </w:rPr>
        <w:t xml:space="preserve"> of Management Accounting</w:t>
      </w:r>
      <w:r w:rsidR="00230A19" w:rsidRPr="00720D3E">
        <w:rPr>
          <w:rFonts w:ascii="Times New Roman" w:hAnsi="Times New Roman" w:cs="Times New Roman"/>
          <w:sz w:val="16"/>
          <w:szCs w:val="16"/>
        </w:rPr>
        <w:t>?</w:t>
      </w:r>
    </w:p>
    <w:p w:rsidR="002F22B1" w:rsidRPr="00720D3E" w:rsidRDefault="002F22B1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b) </w:t>
      </w:r>
      <w:r w:rsidR="00C06CCC" w:rsidRPr="00720D3E">
        <w:rPr>
          <w:rFonts w:ascii="Times New Roman" w:hAnsi="Times New Roman" w:cs="Times New Roman"/>
          <w:sz w:val="16"/>
          <w:szCs w:val="16"/>
        </w:rPr>
        <w:t>Distinction between Financial Accou</w:t>
      </w:r>
      <w:r w:rsidR="00C751CF" w:rsidRPr="00720D3E">
        <w:rPr>
          <w:rFonts w:ascii="Times New Roman" w:hAnsi="Times New Roman" w:cs="Times New Roman"/>
          <w:sz w:val="16"/>
          <w:szCs w:val="16"/>
        </w:rPr>
        <w:t>nting and Management Accounting</w:t>
      </w:r>
      <w:r w:rsidR="00230A19" w:rsidRPr="00720D3E">
        <w:rPr>
          <w:rFonts w:ascii="Times New Roman" w:hAnsi="Times New Roman" w:cs="Times New Roman"/>
          <w:sz w:val="16"/>
          <w:szCs w:val="16"/>
        </w:rPr>
        <w:t>?</w:t>
      </w:r>
    </w:p>
    <w:p w:rsidR="009C0507" w:rsidRPr="00720D3E" w:rsidRDefault="009C0507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c) Explain the Importance of </w:t>
      </w:r>
      <w:r w:rsidR="00C751CF" w:rsidRPr="00720D3E">
        <w:rPr>
          <w:rFonts w:ascii="Times New Roman" w:hAnsi="Times New Roman" w:cs="Times New Roman"/>
          <w:sz w:val="16"/>
          <w:szCs w:val="16"/>
        </w:rPr>
        <w:t>Fund flow Statement with example</w:t>
      </w:r>
      <w:r w:rsidR="00230A19" w:rsidRPr="00720D3E">
        <w:rPr>
          <w:rFonts w:ascii="Times New Roman" w:hAnsi="Times New Roman" w:cs="Times New Roman"/>
          <w:sz w:val="16"/>
          <w:szCs w:val="16"/>
        </w:rPr>
        <w:t>?</w:t>
      </w:r>
    </w:p>
    <w:p w:rsidR="007941F2" w:rsidRPr="00720D3E" w:rsidRDefault="009C0507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d) Explain the </w:t>
      </w:r>
      <w:r w:rsidR="00C751CF" w:rsidRPr="00720D3E">
        <w:rPr>
          <w:rFonts w:ascii="Times New Roman" w:hAnsi="Times New Roman" w:cs="Times New Roman"/>
          <w:sz w:val="16"/>
          <w:szCs w:val="16"/>
        </w:rPr>
        <w:t>Steps in budgetary control, advantages and disadvantages of budgetary control</w:t>
      </w:r>
      <w:r w:rsidR="00230A19" w:rsidRPr="00720D3E">
        <w:rPr>
          <w:rFonts w:ascii="Times New Roman" w:hAnsi="Times New Roman" w:cs="Times New Roman"/>
          <w:sz w:val="16"/>
          <w:szCs w:val="16"/>
        </w:rPr>
        <w:t>?</w:t>
      </w:r>
    </w:p>
    <w:p w:rsidR="007941F2" w:rsidRPr="00720D3E" w:rsidRDefault="007941F2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20D3E" w:rsidRDefault="007941F2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Subject: </w:t>
      </w:r>
      <w:r w:rsidR="004E747C" w:rsidRPr="00720D3E">
        <w:rPr>
          <w:rFonts w:ascii="Times New Roman" w:hAnsi="Times New Roman" w:cs="Times New Roman"/>
          <w:b/>
          <w:sz w:val="16"/>
          <w:szCs w:val="16"/>
        </w:rPr>
        <w:t>Organizational Behavior</w:t>
      </w:r>
      <w:r w:rsidRPr="00720D3E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720D3E">
        <w:rPr>
          <w:rFonts w:ascii="Times New Roman" w:hAnsi="Times New Roman" w:cs="Times New Roman"/>
          <w:sz w:val="16"/>
          <w:szCs w:val="16"/>
        </w:rPr>
        <w:t xml:space="preserve"> </w:t>
      </w:r>
      <w:r w:rsidR="00720D3E">
        <w:rPr>
          <w:rFonts w:ascii="Times New Roman" w:hAnsi="Times New Roman" w:cs="Times New Roman"/>
          <w:sz w:val="16"/>
          <w:szCs w:val="16"/>
        </w:rPr>
        <w:tab/>
      </w:r>
    </w:p>
    <w:p w:rsidR="007941F2" w:rsidRPr="00720D3E" w:rsidRDefault="007941F2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</w:t>
      </w:r>
    </w:p>
    <w:p w:rsidR="007941F2" w:rsidRPr="00720D3E" w:rsidRDefault="007941F2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941F2" w:rsidRPr="00720D3E" w:rsidRDefault="007941F2" w:rsidP="00720D3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Explain the Meaning, Definition, Nature, Scope, Importance, Key Elements of OB?</w:t>
      </w:r>
    </w:p>
    <w:p w:rsidR="007941F2" w:rsidRPr="00720D3E" w:rsidRDefault="007941F2" w:rsidP="00720D3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What are the Disciplines that contribute to the OB field along with its models?</w:t>
      </w:r>
    </w:p>
    <w:p w:rsidR="007941F2" w:rsidRPr="00720D3E" w:rsidRDefault="007941F2" w:rsidP="00720D3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Write a note on: </w:t>
      </w:r>
    </w:p>
    <w:p w:rsidR="007941F2" w:rsidRPr="00720D3E" w:rsidRDefault="007941F2" w:rsidP="00720D3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 xml:space="preserve">McGregor’s Theory X &amp; Theory Y, </w:t>
      </w:r>
    </w:p>
    <w:p w:rsidR="007941F2" w:rsidRPr="00720D3E" w:rsidRDefault="007941F2" w:rsidP="00720D3E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Herzberg’s Two- Factor Theory</w:t>
      </w:r>
    </w:p>
    <w:p w:rsidR="002605E5" w:rsidRPr="00720D3E" w:rsidRDefault="007941F2" w:rsidP="00720D3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Explain the Formation &amp; Sustaining Organizational Cult</w:t>
      </w:r>
    </w:p>
    <w:p w:rsidR="002605E5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20D3E" w:rsidRPr="00720D3E" w:rsidRDefault="00720D3E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720D3E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lastRenderedPageBreak/>
        <w:t>Subject: Retail Management</w:t>
      </w:r>
      <w:r w:rsidRPr="00720D3E">
        <w:rPr>
          <w:rFonts w:ascii="Times New Roman" w:hAnsi="Times New Roman" w:cs="Times New Roman"/>
          <w:sz w:val="16"/>
          <w:szCs w:val="16"/>
        </w:rPr>
        <w:tab/>
        <w:t xml:space="preserve">                        </w:t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2605E5" w:rsidRPr="00720D3E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605E5" w:rsidRPr="00720D3E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720D3E" w:rsidRDefault="002605E5" w:rsidP="00720D3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Explain the Structure of retail industry along with the types of retailers?</w:t>
      </w:r>
    </w:p>
    <w:p w:rsidR="002605E5" w:rsidRPr="00720D3E" w:rsidRDefault="002605E5" w:rsidP="00720D3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Write a note on retail life cycle?</w:t>
      </w:r>
    </w:p>
    <w:p w:rsidR="002605E5" w:rsidRPr="00720D3E" w:rsidRDefault="002605E5" w:rsidP="00720D3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What is the importance of Strategic positioning and execution in retailing strategy?</w:t>
      </w:r>
    </w:p>
    <w:p w:rsidR="002605E5" w:rsidRPr="00720D3E" w:rsidRDefault="002605E5" w:rsidP="00720D3E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Give a detail Introduction to recent trends and Technological Advancements in retailing?</w:t>
      </w:r>
    </w:p>
    <w:p w:rsidR="002605E5" w:rsidRPr="00720D3E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720D3E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>Subject: Banking &amp; Finance</w:t>
      </w:r>
      <w:r w:rsidRPr="00720D3E">
        <w:rPr>
          <w:rFonts w:ascii="Times New Roman" w:hAnsi="Times New Roman" w:cs="Times New Roman"/>
          <w:b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</w:r>
      <w:r w:rsidRPr="00720D3E"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2605E5" w:rsidRPr="00720D3E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2605E5" w:rsidRPr="00720D3E" w:rsidRDefault="002605E5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2605E5" w:rsidRPr="00720D3E" w:rsidRDefault="002605E5" w:rsidP="00720D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Give the detail Introduction to Origin, meaning and definition of bank?</w:t>
      </w:r>
    </w:p>
    <w:p w:rsidR="002605E5" w:rsidRPr="00720D3E" w:rsidRDefault="002605E5" w:rsidP="00720D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Write a short note on structure of banking system in India?</w:t>
      </w:r>
    </w:p>
    <w:p w:rsidR="002605E5" w:rsidRPr="00720D3E" w:rsidRDefault="002605E5" w:rsidP="00720D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Explain the Secondary functions- Public utility services and agency services?</w:t>
      </w:r>
    </w:p>
    <w:p w:rsidR="00FE2690" w:rsidRPr="00720D3E" w:rsidRDefault="002605E5" w:rsidP="00720D3E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Explain the Role and functions of RBI?</w:t>
      </w:r>
    </w:p>
    <w:p w:rsidR="00FE2690" w:rsidRPr="00720D3E" w:rsidRDefault="00FE269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E2690" w:rsidRPr="00720D3E" w:rsidRDefault="00FE2690" w:rsidP="00720D3E">
      <w:pPr>
        <w:spacing w:after="0"/>
        <w:contextualSpacing/>
        <w:rPr>
          <w:rFonts w:ascii="Times New Roman" w:hAnsi="Times New Roman" w:cs="Times New Roman"/>
          <w:b/>
          <w:sz w:val="16"/>
          <w:szCs w:val="16"/>
        </w:rPr>
      </w:pPr>
      <w:r w:rsidRPr="00720D3E">
        <w:rPr>
          <w:rFonts w:ascii="Times New Roman" w:hAnsi="Times New Roman" w:cs="Times New Roman"/>
          <w:b/>
          <w:sz w:val="16"/>
          <w:szCs w:val="16"/>
        </w:rPr>
        <w:t xml:space="preserve">Subject: Legal Aspects in Human Resources  </w:t>
      </w:r>
      <w:r w:rsidRPr="00720D3E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</w:t>
      </w:r>
      <w:r w:rsidRPr="00720D3E">
        <w:rPr>
          <w:rFonts w:ascii="Times New Roman" w:hAnsi="Times New Roman" w:cs="Times New Roman"/>
          <w:b/>
          <w:sz w:val="16"/>
          <w:szCs w:val="16"/>
        </w:rPr>
        <w:tab/>
        <w:t xml:space="preserve"> </w:t>
      </w:r>
    </w:p>
    <w:p w:rsidR="00FE2690" w:rsidRPr="00720D3E" w:rsidRDefault="00FE269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</w:p>
    <w:p w:rsidR="00FE2690" w:rsidRPr="00720D3E" w:rsidRDefault="00FE2690" w:rsidP="00720D3E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081397" w:rsidRPr="00720D3E" w:rsidRDefault="00081397" w:rsidP="00720D3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State the difference between Employer and employee. Also explain the Rights of an employee at work place.</w:t>
      </w:r>
    </w:p>
    <w:p w:rsidR="00081397" w:rsidRPr="00720D3E" w:rsidRDefault="00081397" w:rsidP="00720D3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What are the Objectives of Wage &amp; Salary Administration?</w:t>
      </w:r>
    </w:p>
    <w:p w:rsidR="00081397" w:rsidRPr="00720D3E" w:rsidRDefault="00081397" w:rsidP="00720D3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What are the main features of The Workmen's Compensation Act, 1923?</w:t>
      </w:r>
    </w:p>
    <w:p w:rsidR="00081397" w:rsidRPr="00720D3E" w:rsidRDefault="00081397" w:rsidP="00720D3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20D3E">
        <w:rPr>
          <w:rFonts w:ascii="Times New Roman" w:hAnsi="Times New Roman" w:cs="Times New Roman"/>
          <w:sz w:val="16"/>
          <w:szCs w:val="16"/>
        </w:rPr>
        <w:t>What are the Provisions under the act “The Payment of Gratuity Act, 1972”?</w:t>
      </w:r>
    </w:p>
    <w:sectPr w:rsidR="00081397" w:rsidRPr="00720D3E" w:rsidSect="00B371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6725F"/>
    <w:multiLevelType w:val="hybridMultilevel"/>
    <w:tmpl w:val="FAAE6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A7402"/>
    <w:multiLevelType w:val="hybridMultilevel"/>
    <w:tmpl w:val="6FDE11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22991"/>
    <w:multiLevelType w:val="hybridMultilevel"/>
    <w:tmpl w:val="CAB665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46EE9"/>
    <w:multiLevelType w:val="hybridMultilevel"/>
    <w:tmpl w:val="6EAC4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42020"/>
    <w:multiLevelType w:val="hybridMultilevel"/>
    <w:tmpl w:val="6C0097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0A27E0"/>
    <w:multiLevelType w:val="hybridMultilevel"/>
    <w:tmpl w:val="D3FC0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B43A4"/>
    <w:multiLevelType w:val="hybridMultilevel"/>
    <w:tmpl w:val="7B166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04E3"/>
    <w:rsid w:val="00006EB8"/>
    <w:rsid w:val="00053796"/>
    <w:rsid w:val="00081397"/>
    <w:rsid w:val="000A0A06"/>
    <w:rsid w:val="000C004A"/>
    <w:rsid w:val="00131F4A"/>
    <w:rsid w:val="0013612A"/>
    <w:rsid w:val="001905D4"/>
    <w:rsid w:val="00224CA7"/>
    <w:rsid w:val="00230A19"/>
    <w:rsid w:val="002605E5"/>
    <w:rsid w:val="00291879"/>
    <w:rsid w:val="0029660A"/>
    <w:rsid w:val="002F22B1"/>
    <w:rsid w:val="002F61CF"/>
    <w:rsid w:val="00355E30"/>
    <w:rsid w:val="003564BA"/>
    <w:rsid w:val="003B373B"/>
    <w:rsid w:val="00413F08"/>
    <w:rsid w:val="004320DE"/>
    <w:rsid w:val="00476297"/>
    <w:rsid w:val="00486D38"/>
    <w:rsid w:val="004E747C"/>
    <w:rsid w:val="00560744"/>
    <w:rsid w:val="00597D6D"/>
    <w:rsid w:val="005F3B76"/>
    <w:rsid w:val="00643193"/>
    <w:rsid w:val="00675C90"/>
    <w:rsid w:val="006E44D7"/>
    <w:rsid w:val="00720D3E"/>
    <w:rsid w:val="00784D06"/>
    <w:rsid w:val="007941F2"/>
    <w:rsid w:val="008070DD"/>
    <w:rsid w:val="00823C71"/>
    <w:rsid w:val="00937B16"/>
    <w:rsid w:val="00984553"/>
    <w:rsid w:val="009C0507"/>
    <w:rsid w:val="00A01145"/>
    <w:rsid w:val="00A05F5C"/>
    <w:rsid w:val="00A10F57"/>
    <w:rsid w:val="00A70554"/>
    <w:rsid w:val="00B3713C"/>
    <w:rsid w:val="00BE7FB0"/>
    <w:rsid w:val="00C06CCC"/>
    <w:rsid w:val="00C15814"/>
    <w:rsid w:val="00C4340F"/>
    <w:rsid w:val="00C53604"/>
    <w:rsid w:val="00C751CF"/>
    <w:rsid w:val="00C800FA"/>
    <w:rsid w:val="00CA49F7"/>
    <w:rsid w:val="00D104E3"/>
    <w:rsid w:val="00D53AF2"/>
    <w:rsid w:val="00D5780F"/>
    <w:rsid w:val="00DC04EF"/>
    <w:rsid w:val="00EB2EF4"/>
    <w:rsid w:val="00FE2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D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</dc:creator>
  <cp:lastModifiedBy>PC 15</cp:lastModifiedBy>
  <cp:revision>43</cp:revision>
  <dcterms:created xsi:type="dcterms:W3CDTF">2023-03-15T07:43:00Z</dcterms:created>
  <dcterms:modified xsi:type="dcterms:W3CDTF">2023-03-30T05:58:00Z</dcterms:modified>
</cp:coreProperties>
</file>