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690EA8" w:rsidRDefault="00690EA8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="005D1A6D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Pragnya Education T</w:t>
      </w:r>
      <w:r w:rsidR="00F00CA6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rust’s</w:t>
      </w:r>
    </w:p>
    <w:p w:rsidR="00F00CA6" w:rsidRPr="00690EA8" w:rsidRDefault="00F00CA6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Pragnya college of management &amp; computer studies,</w:t>
      </w:r>
    </w:p>
    <w:p w:rsidR="00F00CA6" w:rsidRPr="00690EA8" w:rsidRDefault="0060416E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Handewadi, Pune-411060, </w:t>
      </w:r>
      <w:r w:rsidR="0058348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2021-2022</w:t>
      </w:r>
    </w:p>
    <w:p w:rsidR="0058348C" w:rsidRPr="00690EA8" w:rsidRDefault="0058348C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Assignment</w:t>
      </w:r>
    </w:p>
    <w:p w:rsidR="00F00CA6" w:rsidRPr="00690EA8" w:rsidRDefault="00F00CA6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Class: B.B.A </w:t>
      </w:r>
      <w:r w:rsidR="006637D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Semester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I</w:t>
      </w:r>
    </w:p>
    <w:p w:rsidR="00F00CA6" w:rsidRPr="00690EA8" w:rsidRDefault="00F00CA6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Subject:</w:t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Principles of Management</w:t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  <w:p w:rsidR="00F00CA6" w:rsidRPr="00690EA8" w:rsidRDefault="006E249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</w:t>
      </w:r>
      <w:r w:rsidR="005D1A6D"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meaning and functions of management?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brief about the Contribution of Frederick Taylor, Elton Mayo?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meaning, need and types of forecasting?</w:t>
      </w:r>
    </w:p>
    <w:p w:rsidR="00E54BC1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note on TQM?</w:t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  <w:t xml:space="preserve"> </w:t>
      </w:r>
    </w:p>
    <w:p w:rsidR="00690EA8" w:rsidRDefault="00E54BC1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Subject: Business Communication Ski</w:t>
      </w:r>
      <w:r w:rsidR="00690EA8">
        <w:rPr>
          <w:rFonts w:ascii="Times New Roman" w:hAnsi="Times New Roman" w:cs="Times New Roman"/>
          <w:b/>
          <w:sz w:val="16"/>
          <w:szCs w:val="16"/>
          <w:vertAlign w:val="superscript"/>
        </w:rPr>
        <w:t>lls</w:t>
      </w:r>
    </w:p>
    <w:p w:rsidR="00E54BC1" w:rsidRPr="00690EA8" w:rsidRDefault="00E54BC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Role of Communication in social and economic system?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note on Art of Listening?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What are the constraints in Constraints in developing effective written communication?</w:t>
      </w:r>
    </w:p>
    <w:p w:rsidR="00A726BC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types of Business Letters?</w:t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Accounting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                       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86590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86590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</w:t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E83C43" w:rsidRPr="00690EA8" w:rsidRDefault="00E83C43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Explain the 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>theoretical concepts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of Financial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Accounting?</w:t>
      </w:r>
    </w:p>
    <w:p w:rsidR="00E83C43" w:rsidRPr="00690EA8" w:rsidRDefault="00E83C43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How to prepare 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>handle the Problems on Voucher system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6D05A1" w:rsidRPr="00690EA8" w:rsidRDefault="006D05A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the important terms related to Bank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Reconciliation?</w:t>
      </w:r>
    </w:p>
    <w:p w:rsidR="00A726BC" w:rsidRPr="00690EA8" w:rsidRDefault="006D05A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d) What are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Cash Book and subsidiary books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?  </w:t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Economics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</w:t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</w:t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A726BC" w:rsidRPr="00690EA8" w:rsidRDefault="00A726BC" w:rsidP="00690EA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B7497D" w:rsidRPr="00690EA8" w:rsidRDefault="00B7497D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Explain the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circular flow of economy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B7497D" w:rsidRPr="00690EA8" w:rsidRDefault="00B7497D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What are the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determinants of demand, individual demand, and market demand?</w:t>
      </w:r>
    </w:p>
    <w:p w:rsidR="007B127A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the Concept of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Price and output determination in different market conditions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7B09D2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Explain the Types of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Markets in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details.</w:t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7B09D2" w:rsidRPr="00690EA8" w:rsidRDefault="007B09D2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Mathematics</w:t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</w:t>
      </w:r>
    </w:p>
    <w:p w:rsidR="00BF625B" w:rsidRPr="00690EA8" w:rsidRDefault="007B09D2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E11AA8" w:rsidRPr="00690EA8" w:rsidRDefault="00E11A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What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are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35C06" w:rsidRPr="00690EA8">
        <w:rPr>
          <w:rFonts w:ascii="Times New Roman" w:hAnsi="Times New Roman" w:cs="Times New Roman"/>
          <w:sz w:val="16"/>
          <w:szCs w:val="16"/>
          <w:vertAlign w:val="superscript"/>
        </w:rPr>
        <w:t>the meaning of Simple and compound interest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E11AA8" w:rsidRPr="00690EA8" w:rsidRDefault="00E11A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</w:t>
      </w:r>
      <w:r w:rsidR="00E25CF0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Define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Logarithm.</w:t>
      </w:r>
    </w:p>
    <w:p w:rsidR="00E25CF0" w:rsidRPr="00690EA8" w:rsidRDefault="00E25CF0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</w:t>
      </w:r>
      <w:r w:rsidR="00B35C06" w:rsidRPr="00690EA8">
        <w:rPr>
          <w:rFonts w:ascii="Times New Roman" w:hAnsi="Times New Roman" w:cs="Times New Roman"/>
          <w:sz w:val="16"/>
          <w:szCs w:val="16"/>
          <w:vertAlign w:val="superscript"/>
        </w:rPr>
        <w:t>determinants along with Determinant of order three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D64400" w:rsidRPr="00690EA8" w:rsidRDefault="00E25CF0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What is Interest and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Annuity</w:t>
      </w:r>
      <w:r w:rsid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D64400" w:rsidRPr="00690EA8" w:rsidRDefault="00690E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</w:t>
      </w:r>
    </w:p>
    <w:p w:rsidR="00690EA8" w:rsidRDefault="00D50983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Demograph</w:t>
      </w:r>
      <w:r w:rsidR="00690EA8">
        <w:rPr>
          <w:rFonts w:ascii="Times New Roman" w:hAnsi="Times New Roman" w:cs="Times New Roman"/>
          <w:b/>
          <w:sz w:val="16"/>
          <w:szCs w:val="16"/>
          <w:vertAlign w:val="superscript"/>
        </w:rPr>
        <w:t>y</w:t>
      </w:r>
    </w:p>
    <w:p w:rsidR="00ED4009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What are the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various factors responsible for urbanization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Explain the concept of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Concept of sex ratio age and sex pyramid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Define Literacy and its importance in Modern 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society?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Explain the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Density and population distribution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D4009" w:rsidRPr="00690EA8" w:rsidRDefault="00ED4009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7B127A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F00CA6" w:rsidRPr="00690EA8" w:rsidRDefault="00F00CA6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</w:t>
      </w:r>
    </w:p>
    <w:sectPr w:rsidR="00F00CA6" w:rsidRPr="00690EA8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2D" w:rsidRDefault="0077332D" w:rsidP="00690EA8">
      <w:pPr>
        <w:spacing w:after="0" w:line="240" w:lineRule="auto"/>
      </w:pPr>
      <w:r>
        <w:separator/>
      </w:r>
    </w:p>
  </w:endnote>
  <w:endnote w:type="continuationSeparator" w:id="1">
    <w:p w:rsidR="0077332D" w:rsidRDefault="0077332D" w:rsidP="0069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2D" w:rsidRDefault="0077332D" w:rsidP="00690EA8">
      <w:pPr>
        <w:spacing w:after="0" w:line="240" w:lineRule="auto"/>
      </w:pPr>
      <w:r>
        <w:separator/>
      </w:r>
    </w:p>
  </w:footnote>
  <w:footnote w:type="continuationSeparator" w:id="1">
    <w:p w:rsidR="0077332D" w:rsidRDefault="0077332D" w:rsidP="0069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1930"/>
    <w:multiLevelType w:val="hybridMultilevel"/>
    <w:tmpl w:val="D49CF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73CE"/>
    <w:multiLevelType w:val="hybridMultilevel"/>
    <w:tmpl w:val="D088A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CA6"/>
    <w:rsid w:val="00071C6F"/>
    <w:rsid w:val="001D1EDC"/>
    <w:rsid w:val="00202670"/>
    <w:rsid w:val="00286590"/>
    <w:rsid w:val="002C778D"/>
    <w:rsid w:val="00354DA8"/>
    <w:rsid w:val="0039579C"/>
    <w:rsid w:val="004944A4"/>
    <w:rsid w:val="004A5158"/>
    <w:rsid w:val="0058348C"/>
    <w:rsid w:val="005D1A6D"/>
    <w:rsid w:val="005D6850"/>
    <w:rsid w:val="006025A9"/>
    <w:rsid w:val="0060416E"/>
    <w:rsid w:val="006637D1"/>
    <w:rsid w:val="00665369"/>
    <w:rsid w:val="00690EA8"/>
    <w:rsid w:val="00695525"/>
    <w:rsid w:val="006D05A1"/>
    <w:rsid w:val="006E2498"/>
    <w:rsid w:val="0077332D"/>
    <w:rsid w:val="007B09D2"/>
    <w:rsid w:val="007B127A"/>
    <w:rsid w:val="007B40ED"/>
    <w:rsid w:val="00855FC4"/>
    <w:rsid w:val="00925A8A"/>
    <w:rsid w:val="00937B16"/>
    <w:rsid w:val="00957FCD"/>
    <w:rsid w:val="009C02F0"/>
    <w:rsid w:val="009F2E5A"/>
    <w:rsid w:val="00A10F57"/>
    <w:rsid w:val="00A726BC"/>
    <w:rsid w:val="00B35C06"/>
    <w:rsid w:val="00B7497D"/>
    <w:rsid w:val="00BB341A"/>
    <w:rsid w:val="00BF625B"/>
    <w:rsid w:val="00C81A6F"/>
    <w:rsid w:val="00CA3B61"/>
    <w:rsid w:val="00CF7731"/>
    <w:rsid w:val="00D50983"/>
    <w:rsid w:val="00D64400"/>
    <w:rsid w:val="00E11AA8"/>
    <w:rsid w:val="00E25CF0"/>
    <w:rsid w:val="00E54BC1"/>
    <w:rsid w:val="00E83C43"/>
    <w:rsid w:val="00ED4009"/>
    <w:rsid w:val="00F0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EA8"/>
  </w:style>
  <w:style w:type="paragraph" w:styleId="Footer">
    <w:name w:val="footer"/>
    <w:basedOn w:val="Normal"/>
    <w:link w:val="FooterChar"/>
    <w:uiPriority w:val="99"/>
    <w:semiHidden/>
    <w:unhideWhenUsed/>
    <w:rsid w:val="0069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4294966654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27</cp:revision>
  <dcterms:created xsi:type="dcterms:W3CDTF">2023-03-13T20:15:00Z</dcterms:created>
  <dcterms:modified xsi:type="dcterms:W3CDTF">2023-03-30T05:47:00Z</dcterms:modified>
</cp:coreProperties>
</file>