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E3D8D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3F6A" w:rsidRPr="00D17AD0" w:rsidRDefault="004F3F6A" w:rsidP="004F3F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C3391"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Regulatory Framework</w:t>
      </w:r>
      <w:r w:rsidR="00DC33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II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</w:t>
      </w:r>
    </w:p>
    <w:p w:rsidR="004F3F6A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4F3F6A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term consumer protection council?</w:t>
      </w:r>
    </w:p>
    <w:p w:rsidR="004F3F6A" w:rsidRPr="00DC3391" w:rsidRDefault="004F3F6A" w:rsidP="00DC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Define arbitration Agreement</w:t>
      </w:r>
    </w:p>
    <w:p w:rsidR="004F3F6A" w:rsidRPr="00DC3391" w:rsidRDefault="004F3F6A" w:rsidP="00DC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rights of design holder.</w:t>
      </w:r>
    </w:p>
    <w:p w:rsidR="004F3F6A" w:rsidRPr="00DC3391" w:rsidRDefault="004F3F6A" w:rsidP="00DC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Write down the types of goods and guarantees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E3D8D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3F6A" w:rsidRPr="00D17AD0" w:rsidRDefault="004F3F6A" w:rsidP="004F3F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Corporate  Accounting II</w:t>
      </w:r>
    </w:p>
    <w:p w:rsidR="004F3F6A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4F3F6A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financial Analysis statement with example</w:t>
      </w:r>
    </w:p>
    <w:p w:rsidR="004F3F6A" w:rsidRPr="00DC3391" w:rsidRDefault="004F3F6A" w:rsidP="00DC33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Write short note on Forensic Accounting </w:t>
      </w:r>
    </w:p>
    <w:p w:rsidR="004F3F6A" w:rsidRPr="00DC3391" w:rsidRDefault="004F3F6A" w:rsidP="00DC33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Explain the term Debtor and creditor </w:t>
      </w:r>
    </w:p>
    <w:p w:rsidR="00DC3391" w:rsidRPr="00DC3391" w:rsidRDefault="004F3F6A" w:rsidP="00DC3391">
      <w:pPr>
        <w:pStyle w:val="ListParagraph"/>
        <w:numPr>
          <w:ilvl w:val="0"/>
          <w:numId w:val="2"/>
        </w:numPr>
        <w:tabs>
          <w:tab w:val="left" w:pos="3150"/>
        </w:tabs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Explain the concept of Branches </w:t>
      </w:r>
    </w:p>
    <w:p w:rsidR="004F3F6A" w:rsidRPr="00C9080B" w:rsidRDefault="004F3F6A" w:rsidP="00DC3391">
      <w:pPr>
        <w:tabs>
          <w:tab w:val="left" w:pos="3150"/>
        </w:tabs>
        <w:ind w:firstLine="3150"/>
        <w:contextualSpacing/>
        <w:rPr>
          <w:rFonts w:ascii="Times New Roman" w:hAnsi="Times New Roman" w:cs="Times New Roman"/>
          <w:sz w:val="16"/>
          <w:szCs w:val="16"/>
        </w:rPr>
      </w:pPr>
    </w:p>
    <w:p w:rsidR="004F3F6A" w:rsidRPr="00C9080B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E3D8D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3F6A" w:rsidRPr="00D17AD0" w:rsidRDefault="004F3F6A" w:rsidP="004F3F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Indian and global economic Development</w:t>
      </w:r>
    </w:p>
    <w:p w:rsidR="004F3F6A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4F3F6A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term SAARC</w:t>
      </w:r>
    </w:p>
    <w:p w:rsidR="004F3F6A" w:rsidRPr="00DC3391" w:rsidRDefault="004F3F6A" w:rsidP="00DC33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Define World Bank and explain its function</w:t>
      </w:r>
    </w:p>
    <w:p w:rsidR="004F3F6A" w:rsidRPr="00DC3391" w:rsidRDefault="004F3F6A" w:rsidP="00DC33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concept of Human poverty Index</w:t>
      </w:r>
    </w:p>
    <w:p w:rsidR="004F3F6A" w:rsidRPr="00DC3391" w:rsidRDefault="004F3F6A" w:rsidP="00DC33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Write concept of Human Development Index</w:t>
      </w:r>
    </w:p>
    <w:p w:rsidR="00DC3391" w:rsidRDefault="00DC3391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C3391" w:rsidRPr="00C9080B" w:rsidRDefault="00DC3391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E3D8D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3F6A" w:rsidRPr="00C9080B" w:rsidRDefault="004F3F6A" w:rsidP="004F3F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International Economic</w:t>
      </w:r>
    </w:p>
    <w:p w:rsidR="004F3F6A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</w:t>
      </w:r>
    </w:p>
    <w:p w:rsidR="004F3F6A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term world trade organization and their function</w:t>
      </w:r>
    </w:p>
    <w:p w:rsidR="004F3F6A" w:rsidRPr="00DC3391" w:rsidRDefault="004F3F6A" w:rsidP="00DC33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Define International Monetary Fund (IMF) and explain the functions </w:t>
      </w:r>
    </w:p>
    <w:p w:rsidR="004F3F6A" w:rsidRPr="00DC3391" w:rsidRDefault="004F3F6A" w:rsidP="00DC3391">
      <w:pPr>
        <w:pStyle w:val="ListParagraph"/>
        <w:numPr>
          <w:ilvl w:val="0"/>
          <w:numId w:val="4"/>
        </w:numPr>
        <w:tabs>
          <w:tab w:val="left" w:pos="4140"/>
        </w:tabs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term multinational cooperation MNC’s</w:t>
      </w:r>
      <w:r w:rsidRPr="00DC3391">
        <w:rPr>
          <w:rFonts w:ascii="Times New Roman" w:hAnsi="Times New Roman" w:cs="Times New Roman"/>
          <w:sz w:val="16"/>
          <w:szCs w:val="16"/>
        </w:rPr>
        <w:tab/>
      </w:r>
    </w:p>
    <w:p w:rsidR="004F3F6A" w:rsidRDefault="004F3F6A" w:rsidP="00DC33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Write down about BRICS explain the functions</w:t>
      </w:r>
    </w:p>
    <w:p w:rsidR="00DC3391" w:rsidRPr="00DC3391" w:rsidRDefault="00DC3391" w:rsidP="00DC3391">
      <w:pPr>
        <w:rPr>
          <w:rFonts w:ascii="Times New Roman" w:hAnsi="Times New Roman" w:cs="Times New Roman"/>
          <w:sz w:val="16"/>
          <w:szCs w:val="16"/>
        </w:rPr>
      </w:pPr>
    </w:p>
    <w:p w:rsidR="00DC3391" w:rsidRPr="00C9080B" w:rsidRDefault="00DC3391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E3D8D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3F6A" w:rsidRPr="00D17AD0" w:rsidRDefault="004F3F6A" w:rsidP="004F3F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Auditing and Taxation II</w:t>
      </w:r>
    </w:p>
    <w:p w:rsidR="004F3F6A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4F3F6A" w:rsidRPr="00C9080B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C9080B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term capital revenue receipts and capital expenditure</w:t>
      </w:r>
    </w:p>
    <w:p w:rsidR="004F3F6A" w:rsidRPr="00DC3391" w:rsidRDefault="004F3F6A" w:rsidP="00DC33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how to calculate Income tax</w:t>
      </w:r>
    </w:p>
    <w:p w:rsidR="004F3F6A" w:rsidRPr="00DC3391" w:rsidRDefault="004F3F6A" w:rsidP="00DC3391">
      <w:pPr>
        <w:pStyle w:val="ListParagraph"/>
        <w:numPr>
          <w:ilvl w:val="0"/>
          <w:numId w:val="5"/>
        </w:numPr>
        <w:tabs>
          <w:tab w:val="left" w:pos="3375"/>
        </w:tabs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Explain the term PAN, TAN, GTI, TTI </w:t>
      </w:r>
      <w:r w:rsidRPr="00DC3391">
        <w:rPr>
          <w:rFonts w:ascii="Times New Roman" w:hAnsi="Times New Roman" w:cs="Times New Roman"/>
          <w:sz w:val="16"/>
          <w:szCs w:val="16"/>
        </w:rPr>
        <w:tab/>
      </w:r>
    </w:p>
    <w:p w:rsidR="004F3F6A" w:rsidRPr="00DC3391" w:rsidRDefault="004F3F6A" w:rsidP="00DC33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Write features and scope of Income tax</w:t>
      </w:r>
    </w:p>
    <w:p w:rsidR="00DC3391" w:rsidRPr="00C9080B" w:rsidRDefault="00DC3391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E3D8D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3F6A" w:rsidRPr="00C9080B" w:rsidRDefault="004F3F6A" w:rsidP="004F3F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Banking  and finance III</w:t>
      </w:r>
    </w:p>
    <w:p w:rsidR="004F3F6A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4F3F6A" w:rsidRPr="00C9080B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C9080B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Explain the term post office saving scheme </w:t>
      </w:r>
    </w:p>
    <w:p w:rsidR="004F3F6A" w:rsidRPr="00DC3391" w:rsidRDefault="004F3F6A" w:rsidP="00DC33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Define SEBI working and function</w:t>
      </w:r>
    </w:p>
    <w:p w:rsidR="004F3F6A" w:rsidRPr="00DC3391" w:rsidRDefault="004F3F6A" w:rsidP="00DC33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housing finance company</w:t>
      </w:r>
    </w:p>
    <w:p w:rsidR="004F3F6A" w:rsidRPr="00DC3391" w:rsidRDefault="004F3F6A" w:rsidP="00DC33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Write Short note on: Types of Cyber Crimes in Banking- a) Virus attack b) Hacking c) Phishing  d) </w:t>
      </w:r>
      <w:proofErr w:type="spellStart"/>
      <w:r w:rsidRPr="00DC3391">
        <w:rPr>
          <w:rFonts w:ascii="Times New Roman" w:hAnsi="Times New Roman" w:cs="Times New Roman"/>
          <w:sz w:val="16"/>
          <w:szCs w:val="16"/>
        </w:rPr>
        <w:t>Vising</w:t>
      </w:r>
      <w:proofErr w:type="spellEnd"/>
      <w:r w:rsidRPr="00DC3391">
        <w:rPr>
          <w:rFonts w:ascii="Times New Roman" w:hAnsi="Times New Roman" w:cs="Times New Roman"/>
          <w:sz w:val="16"/>
          <w:szCs w:val="16"/>
        </w:rPr>
        <w:t xml:space="preserve"> e) Spamming f) ATM skimming g) E-mail Spoofing</w:t>
      </w:r>
    </w:p>
    <w:p w:rsidR="004F3F6A" w:rsidRPr="00C9080B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E3D8D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DC3391" w:rsidRDefault="004F3F6A" w:rsidP="00DC33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</w:t>
      </w:r>
      <w:proofErr w:type="gramStart"/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Banking  and</w:t>
      </w:r>
      <w:proofErr w:type="gramEnd"/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finance III</w:t>
      </w:r>
    </w:p>
    <w:p w:rsidR="004F3F6A" w:rsidRPr="00DC3391" w:rsidRDefault="004F3F6A" w:rsidP="00DC33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</w:t>
      </w:r>
    </w:p>
    <w:p w:rsidR="004F3F6A" w:rsidRPr="00C9080B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C9080B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Reasons of Cyber Crimes in banking?</w:t>
      </w:r>
    </w:p>
    <w:p w:rsidR="004F3F6A" w:rsidRPr="00DC3391" w:rsidRDefault="004F3F6A" w:rsidP="00DC33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Define the Precautions to be taken while doing payment of </w:t>
      </w:r>
      <w:proofErr w:type="spellStart"/>
      <w:r w:rsidRPr="00DC3391">
        <w:rPr>
          <w:rFonts w:ascii="Times New Roman" w:hAnsi="Times New Roman" w:cs="Times New Roman"/>
          <w:sz w:val="16"/>
          <w:szCs w:val="16"/>
        </w:rPr>
        <w:t>cheques</w:t>
      </w:r>
      <w:proofErr w:type="spellEnd"/>
      <w:r w:rsidRPr="00DC3391">
        <w:rPr>
          <w:rFonts w:ascii="Times New Roman" w:hAnsi="Times New Roman" w:cs="Times New Roman"/>
          <w:sz w:val="16"/>
          <w:szCs w:val="16"/>
        </w:rPr>
        <w:t>?</w:t>
      </w:r>
    </w:p>
    <w:p w:rsidR="004F3F6A" w:rsidRPr="00DC3391" w:rsidRDefault="004F3F6A" w:rsidP="00DC33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Banker's obligation of Secrecy of accounts?</w:t>
      </w:r>
    </w:p>
    <w:p w:rsidR="004F3F6A" w:rsidRPr="00DC3391" w:rsidRDefault="004F3F6A" w:rsidP="00DC33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Write the Types of Loan schemes in Banks?</w:t>
      </w:r>
    </w:p>
    <w:p w:rsidR="004F3F6A" w:rsidRPr="00C9080B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B5A3A" w:rsidRDefault="008E3D8D" w:rsidP="004F3F6A">
      <w:pPr>
        <w:contextualSpacing/>
      </w:pPr>
    </w:p>
    <w:sectPr w:rsidR="00AB5A3A" w:rsidSect="00B37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D52"/>
    <w:multiLevelType w:val="hybridMultilevel"/>
    <w:tmpl w:val="1B1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F7329"/>
    <w:multiLevelType w:val="hybridMultilevel"/>
    <w:tmpl w:val="6BFAC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03A3B"/>
    <w:multiLevelType w:val="hybridMultilevel"/>
    <w:tmpl w:val="69D47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E23B2"/>
    <w:multiLevelType w:val="hybridMultilevel"/>
    <w:tmpl w:val="5874D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27265"/>
    <w:multiLevelType w:val="hybridMultilevel"/>
    <w:tmpl w:val="CEFC3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65D12"/>
    <w:multiLevelType w:val="hybridMultilevel"/>
    <w:tmpl w:val="6A6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E5F57"/>
    <w:multiLevelType w:val="hybridMultilevel"/>
    <w:tmpl w:val="996EB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03279"/>
    <w:rsid w:val="00312BFC"/>
    <w:rsid w:val="004F3F6A"/>
    <w:rsid w:val="00603279"/>
    <w:rsid w:val="007D7C07"/>
    <w:rsid w:val="008E3D8D"/>
    <w:rsid w:val="00A109CE"/>
    <w:rsid w:val="00B37EB3"/>
    <w:rsid w:val="00DC3391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5</cp:revision>
  <dcterms:created xsi:type="dcterms:W3CDTF">2023-04-01T08:07:00Z</dcterms:created>
  <dcterms:modified xsi:type="dcterms:W3CDTF">2023-04-01T09:18:00Z</dcterms:modified>
</cp:coreProperties>
</file>