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tblInd w:w="-34" w:type="dxa"/>
        <w:tblLook w:val="04A0" w:firstRow="1" w:lastRow="0" w:firstColumn="1" w:lastColumn="0" w:noHBand="0" w:noVBand="1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 w:firstRow="1" w:lastRow="0" w:firstColumn="1" w:lastColumn="0" w:noHBand="0" w:noVBand="1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A925CB" w:rsidP="00A925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</w:t>
                  </w:r>
                  <w:r w:rsidR="00847B7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201</w:t>
                  </w:r>
                  <w:r w:rsidR="00F174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9-2020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BBA (CA) -- Semester: I</w:t>
                  </w:r>
                  <w:r w:rsidR="00405E12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F269D5" w:rsidRPr="00F269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Oragnisation</w:t>
                  </w:r>
                  <w:proofErr w:type="spellEnd"/>
                  <w:r w:rsidR="00F269D5" w:rsidRPr="00F269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behavior and HRM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</w:t>
                  </w:r>
                  <w:r w:rsidR="003E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Default="00F00582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E26A59" w:rsidRPr="00E26A59" w:rsidRDefault="00E26A59" w:rsidP="00E26A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6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models </w:t>
            </w:r>
            <w:proofErr w:type="gramStart"/>
            <w:r w:rsidRPr="00E26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of  Organizational</w:t>
            </w:r>
            <w:proofErr w:type="gramEnd"/>
            <w:r w:rsidRPr="00E26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Behavior  ?                                                                             </w:t>
            </w:r>
          </w:p>
          <w:p w:rsidR="00E26A59" w:rsidRPr="00E26A59" w:rsidRDefault="00E26A59" w:rsidP="00E26A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6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importance of </w:t>
            </w:r>
            <w:proofErr w:type="gramStart"/>
            <w:r w:rsidRPr="00E26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HRM  ?</w:t>
            </w:r>
            <w:proofErr w:type="gramEnd"/>
            <w:r w:rsidRPr="00E26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:rsidR="00E26A59" w:rsidRPr="00E26A59" w:rsidRDefault="00E26A59" w:rsidP="00E26A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26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Explain  areas</w:t>
            </w:r>
            <w:proofErr w:type="gramEnd"/>
            <w:r w:rsidRPr="00E26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 which Human Resource Manager can be of assistance?                                                                     </w:t>
            </w:r>
          </w:p>
          <w:p w:rsidR="00E26A59" w:rsidRPr="00E26A59" w:rsidRDefault="00E26A59" w:rsidP="00E26A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6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Describe concept of HRP?                                                                                                              </w:t>
            </w:r>
          </w:p>
          <w:p w:rsidR="00E26A59" w:rsidRPr="000E6399" w:rsidRDefault="00E26A59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6399" w:rsidRPr="000E6399" w:rsidRDefault="000E6399" w:rsidP="00441C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E26A59" w:rsidRPr="00E26A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  <w:r w:rsidR="00E26A59" w:rsidRPr="00E26A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inancial Accounting</w:t>
            </w:r>
            <w:r w:rsidR="009757DF" w:rsidRPr="00E26A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  <w:r w:rsidR="00E26A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="003E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 w:rsidR="007B0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E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</w:t>
      </w:r>
      <w:proofErr w:type="gramStart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</w:t>
      </w:r>
      <w:proofErr w:type="gramEnd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C50953" w:rsidRPr="00C50953" w:rsidRDefault="00C50953" w:rsidP="00C5095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509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scope &amp; objectives of financial accounting?    </w:t>
      </w:r>
    </w:p>
    <w:p w:rsidR="00C50953" w:rsidRPr="00C50953" w:rsidRDefault="00C50953" w:rsidP="00C5095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509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in </w:t>
      </w:r>
      <w:proofErr w:type="gramStart"/>
      <w:r w:rsidRPr="00C50953">
        <w:rPr>
          <w:rFonts w:ascii="Times New Roman" w:eastAsia="Times New Roman" w:hAnsi="Times New Roman" w:cs="Times New Roman"/>
          <w:color w:val="000000"/>
          <w:sz w:val="16"/>
          <w:szCs w:val="16"/>
        </w:rPr>
        <w:t>brief  Voucher</w:t>
      </w:r>
      <w:proofErr w:type="gramEnd"/>
      <w:r w:rsidRPr="00C509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system?                                   </w:t>
      </w:r>
    </w:p>
    <w:p w:rsidR="00C50953" w:rsidRPr="00C50953" w:rsidRDefault="00C50953" w:rsidP="00C5095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509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role of computers &amp; financial </w:t>
      </w:r>
      <w:proofErr w:type="gramStart"/>
      <w:r w:rsidRPr="00C50953">
        <w:rPr>
          <w:rFonts w:ascii="Times New Roman" w:eastAsia="Times New Roman" w:hAnsi="Times New Roman" w:cs="Times New Roman"/>
          <w:color w:val="000000"/>
          <w:sz w:val="16"/>
          <w:szCs w:val="16"/>
        </w:rPr>
        <w:t>application ?</w:t>
      </w:r>
      <w:proofErr w:type="gramEnd"/>
      <w:r w:rsidRPr="00C509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</w:t>
      </w:r>
    </w:p>
    <w:p w:rsidR="00C50953" w:rsidRPr="00C50953" w:rsidRDefault="00C50953" w:rsidP="00C509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C509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Bank reconciliation statement?                           </w:t>
      </w:r>
    </w:p>
    <w:p w:rsidR="00F00582" w:rsidRPr="00F00582" w:rsidRDefault="00F00582" w:rsidP="007B0DC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F00582">
        <w:rPr>
          <w:rFonts w:ascii="Times New Roman" w:hAnsi="Times New Roman" w:cs="Times New Roman"/>
          <w:sz w:val="16"/>
          <w:szCs w:val="16"/>
        </w:rPr>
        <w:t xml:space="preserve"> </w:t>
      </w:r>
      <w:r w:rsidR="0056152E" w:rsidRPr="005615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Relational </w:t>
      </w:r>
      <w:proofErr w:type="spellStart"/>
      <w:r w:rsidR="0056152E" w:rsidRPr="005615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DataBase</w:t>
      </w:r>
      <w:proofErr w:type="spellEnd"/>
      <w:r w:rsidR="0056152E" w:rsidRPr="005615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</w:t>
      </w:r>
      <w:r w:rsidR="005615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B9127C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BA64F8" w:rsidRPr="00BA64F8" w:rsidRDefault="00BA64F8" w:rsidP="00BA64F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A64F8">
        <w:rPr>
          <w:rFonts w:ascii="Times New Roman" w:hAnsi="Times New Roman" w:cs="Times New Roman"/>
          <w:color w:val="000000"/>
          <w:sz w:val="16"/>
          <w:szCs w:val="16"/>
        </w:rPr>
        <w:t xml:space="preserve">Explain Exception </w:t>
      </w:r>
      <w:proofErr w:type="gramStart"/>
      <w:r w:rsidRPr="00BA64F8">
        <w:rPr>
          <w:rFonts w:ascii="Times New Roman" w:hAnsi="Times New Roman" w:cs="Times New Roman"/>
          <w:color w:val="000000"/>
          <w:sz w:val="16"/>
          <w:szCs w:val="16"/>
        </w:rPr>
        <w:t>handling ?</w:t>
      </w:r>
      <w:proofErr w:type="gramEnd"/>
      <w:r w:rsidRPr="00BA64F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</w:t>
      </w:r>
    </w:p>
    <w:p w:rsidR="00BA64F8" w:rsidRPr="00BA64F8" w:rsidRDefault="00BA64F8" w:rsidP="00BA64F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A64F8">
        <w:rPr>
          <w:rFonts w:ascii="Times New Roman" w:hAnsi="Times New Roman" w:cs="Times New Roman"/>
          <w:color w:val="000000"/>
          <w:sz w:val="16"/>
          <w:szCs w:val="16"/>
        </w:rPr>
        <w:t xml:space="preserve">Explain Functions with example in detail?                                                                                             </w:t>
      </w:r>
    </w:p>
    <w:p w:rsidR="00BA64F8" w:rsidRPr="00BA64F8" w:rsidRDefault="00BA64F8" w:rsidP="00BA64F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A64F8">
        <w:rPr>
          <w:rFonts w:ascii="Times New Roman" w:hAnsi="Times New Roman" w:cs="Times New Roman"/>
          <w:color w:val="000000"/>
          <w:sz w:val="16"/>
          <w:szCs w:val="16"/>
        </w:rPr>
        <w:t xml:space="preserve">Explain Deadlock </w:t>
      </w:r>
      <w:proofErr w:type="gramStart"/>
      <w:r w:rsidRPr="00BA64F8">
        <w:rPr>
          <w:rFonts w:ascii="Times New Roman" w:hAnsi="Times New Roman" w:cs="Times New Roman"/>
          <w:color w:val="000000"/>
          <w:sz w:val="16"/>
          <w:szCs w:val="16"/>
        </w:rPr>
        <w:t>handling ?</w:t>
      </w:r>
      <w:proofErr w:type="gramEnd"/>
      <w:r w:rsidRPr="00BA64F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</w:t>
      </w:r>
    </w:p>
    <w:p w:rsidR="00BA64F8" w:rsidRPr="00BA64F8" w:rsidRDefault="00BA64F8" w:rsidP="00BA64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BA64F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recovery with concurrent transaction?                  </w:t>
      </w:r>
      <w:r w:rsidRPr="00BA64F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</w:t>
      </w:r>
    </w:p>
    <w:p w:rsidR="00F00582" w:rsidRPr="000E6399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FE7A54" w:rsidRPr="00FE7A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Mathematics                                                         </w:t>
      </w:r>
      <w:r w:rsidR="00FE7A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FE7A54" w:rsidRPr="00FE7A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54FB0" w:rsidRPr="00A54FB0" w:rsidRDefault="00A54FB0" w:rsidP="00A54FB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54FB0">
        <w:rPr>
          <w:rFonts w:ascii="Times New Roman" w:hAnsi="Times New Roman" w:cs="Times New Roman"/>
          <w:color w:val="000000"/>
          <w:sz w:val="16"/>
          <w:szCs w:val="16"/>
        </w:rPr>
        <w:t xml:space="preserve">Explain </w:t>
      </w:r>
      <w:r w:rsidRPr="00A54FB0">
        <w:rPr>
          <w:rFonts w:ascii="Times New Roman" w:hAnsi="Times New Roman" w:cs="Times New Roman"/>
          <w:color w:val="000000"/>
          <w:sz w:val="16"/>
          <w:szCs w:val="16"/>
        </w:rPr>
        <w:t xml:space="preserve">Trade discount, Cash discount, Problems involving cost price, selling price?                                                                               </w:t>
      </w:r>
    </w:p>
    <w:p w:rsidR="00A54FB0" w:rsidRPr="00A54FB0" w:rsidRDefault="00A54FB0" w:rsidP="00A54FB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54FB0">
        <w:rPr>
          <w:rFonts w:ascii="Times New Roman" w:hAnsi="Times New Roman" w:cs="Times New Roman"/>
          <w:color w:val="000000"/>
          <w:sz w:val="16"/>
          <w:szCs w:val="16"/>
        </w:rPr>
        <w:t xml:space="preserve">Explain commission &amp; brokerage with examples?                                                                           </w:t>
      </w:r>
    </w:p>
    <w:p w:rsidR="00A54FB0" w:rsidRPr="00A54FB0" w:rsidRDefault="00A54FB0" w:rsidP="00A54FB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54FB0">
        <w:rPr>
          <w:rFonts w:ascii="Times New Roman" w:hAnsi="Times New Roman" w:cs="Times New Roman"/>
          <w:color w:val="000000"/>
          <w:sz w:val="16"/>
          <w:szCs w:val="16"/>
        </w:rPr>
        <w:t xml:space="preserve">Explain variation, Inverse variation, Joint </w:t>
      </w:r>
      <w:proofErr w:type="gramStart"/>
      <w:r w:rsidRPr="00A54FB0">
        <w:rPr>
          <w:rFonts w:ascii="Times New Roman" w:hAnsi="Times New Roman" w:cs="Times New Roman"/>
          <w:color w:val="000000"/>
          <w:sz w:val="16"/>
          <w:szCs w:val="16"/>
        </w:rPr>
        <w:t>variation ?</w:t>
      </w:r>
      <w:proofErr w:type="gramEnd"/>
      <w:r w:rsidRPr="00A54FB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A54FB0" w:rsidRPr="00A54FB0" w:rsidRDefault="00A54FB0" w:rsidP="00A54FB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A54FB0">
        <w:rPr>
          <w:rFonts w:ascii="Times New Roman" w:eastAsia="Times New Roman" w:hAnsi="Times New Roman" w:cs="Times New Roman"/>
          <w:color w:val="000000"/>
          <w:sz w:val="16"/>
          <w:szCs w:val="16"/>
        </w:rPr>
        <w:t>Explain Concepts of Shares</w:t>
      </w:r>
      <w:proofErr w:type="gramStart"/>
      <w:r w:rsidRPr="00A54FB0">
        <w:rPr>
          <w:rFonts w:ascii="Times New Roman" w:eastAsia="Times New Roman" w:hAnsi="Times New Roman" w:cs="Times New Roman"/>
          <w:color w:val="000000"/>
          <w:sz w:val="16"/>
          <w:szCs w:val="16"/>
        </w:rPr>
        <w:t>,?</w:t>
      </w:r>
      <w:proofErr w:type="gramEnd"/>
      <w:r w:rsidRPr="00A54FB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</w:t>
      </w:r>
      <w:r w:rsidRPr="00A54FB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</w:t>
      </w:r>
    </w:p>
    <w:p w:rsidR="004052CC" w:rsidRPr="00A54FB0" w:rsidRDefault="004052CC" w:rsidP="00A54FB0">
      <w:pPr>
        <w:ind w:left="360"/>
        <w:rPr>
          <w:rFonts w:ascii="Times New Roman" w:hAnsi="Times New Roman" w:cs="Times New Roman"/>
          <w:color w:val="000000"/>
          <w:sz w:val="16"/>
          <w:szCs w:val="16"/>
        </w:rPr>
      </w:pPr>
    </w:p>
    <w:p w:rsidR="004052CC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4052CC"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A8609F" w:rsidRPr="00A860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Web Technology (HTML-JSS-CSS)</w:t>
      </w:r>
      <w:r w:rsidR="00A86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</w:p>
    <w:p w:rsidR="00F00582" w:rsidRPr="000E6399" w:rsidRDefault="00F00582" w:rsidP="00F00582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92590" w:rsidRPr="00992590" w:rsidRDefault="00992590" w:rsidP="0099259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92590">
        <w:rPr>
          <w:rFonts w:ascii="Times New Roman" w:hAnsi="Times New Roman" w:cs="Times New Roman"/>
          <w:color w:val="000000"/>
          <w:sz w:val="16"/>
          <w:szCs w:val="16"/>
        </w:rPr>
        <w:t xml:space="preserve">Explain html, head, title, header tags with example in </w:t>
      </w:r>
      <w:proofErr w:type="gramStart"/>
      <w:r w:rsidRPr="00992590">
        <w:rPr>
          <w:rFonts w:ascii="Times New Roman" w:hAnsi="Times New Roman" w:cs="Times New Roman"/>
          <w:color w:val="000000"/>
          <w:sz w:val="16"/>
          <w:szCs w:val="16"/>
        </w:rPr>
        <w:t>detail ?</w:t>
      </w:r>
      <w:proofErr w:type="gramEnd"/>
      <w:r w:rsidRPr="0099259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</w:t>
      </w:r>
    </w:p>
    <w:p w:rsidR="00992590" w:rsidRPr="00992590" w:rsidRDefault="00992590" w:rsidP="0099259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92590">
        <w:rPr>
          <w:rFonts w:ascii="Times New Roman" w:hAnsi="Times New Roman" w:cs="Times New Roman"/>
          <w:color w:val="000000"/>
          <w:sz w:val="16"/>
          <w:szCs w:val="16"/>
        </w:rPr>
        <w:t xml:space="preserve">HTTP request message, HTTP response </w:t>
      </w:r>
      <w:proofErr w:type="gramStart"/>
      <w:r w:rsidRPr="00992590">
        <w:rPr>
          <w:rFonts w:ascii="Times New Roman" w:hAnsi="Times New Roman" w:cs="Times New Roman"/>
          <w:color w:val="000000"/>
          <w:sz w:val="16"/>
          <w:szCs w:val="16"/>
        </w:rPr>
        <w:t>message ?</w:t>
      </w:r>
      <w:proofErr w:type="gramEnd"/>
      <w:r w:rsidRPr="0099259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</w:t>
      </w:r>
    </w:p>
    <w:p w:rsidR="00992590" w:rsidRPr="00992590" w:rsidRDefault="00992590" w:rsidP="0099259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92590">
        <w:rPr>
          <w:rFonts w:ascii="Times New Roman" w:hAnsi="Times New Roman" w:cs="Times New Roman"/>
          <w:color w:val="000000"/>
          <w:sz w:val="16"/>
          <w:szCs w:val="16"/>
        </w:rPr>
        <w:t xml:space="preserve">Brief about FTP &amp; </w:t>
      </w:r>
      <w:proofErr w:type="gramStart"/>
      <w:r w:rsidRPr="00992590">
        <w:rPr>
          <w:rFonts w:ascii="Times New Roman" w:hAnsi="Times New Roman" w:cs="Times New Roman"/>
          <w:color w:val="000000"/>
          <w:sz w:val="16"/>
          <w:szCs w:val="16"/>
        </w:rPr>
        <w:t>IP ?</w:t>
      </w:r>
      <w:proofErr w:type="gramEnd"/>
      <w:r w:rsidRPr="0099259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992590" w:rsidRPr="00992590" w:rsidRDefault="00992590" w:rsidP="0099259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925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about look &amp; feel of webpage?                  </w:t>
      </w:r>
      <w:r w:rsidRPr="0099259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</w:t>
      </w:r>
    </w:p>
    <w:p w:rsidR="00282C8E" w:rsidRPr="000E6399" w:rsidRDefault="00282C8E" w:rsidP="005E36A3">
      <w:pPr>
        <w:rPr>
          <w:rFonts w:ascii="Times New Roman" w:hAnsi="Times New Roman" w:cs="Times New Roman"/>
          <w:sz w:val="16"/>
          <w:szCs w:val="16"/>
        </w:rPr>
      </w:pPr>
    </w:p>
    <w:sectPr w:rsidR="00282C8E" w:rsidRPr="000E6399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2A" w:rsidRDefault="00A4602A" w:rsidP="00810639">
      <w:pPr>
        <w:spacing w:after="0" w:line="240" w:lineRule="auto"/>
      </w:pPr>
      <w:r>
        <w:separator/>
      </w:r>
    </w:p>
  </w:endnote>
  <w:endnote w:type="continuationSeparator" w:id="0">
    <w:p w:rsidR="00A4602A" w:rsidRDefault="00A4602A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2A" w:rsidRDefault="00A4602A" w:rsidP="00810639">
      <w:pPr>
        <w:spacing w:after="0" w:line="240" w:lineRule="auto"/>
      </w:pPr>
      <w:r>
        <w:separator/>
      </w:r>
    </w:p>
  </w:footnote>
  <w:footnote w:type="continuationSeparator" w:id="0">
    <w:p w:rsidR="00A4602A" w:rsidRDefault="00A4602A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5BA"/>
    <w:multiLevelType w:val="hybridMultilevel"/>
    <w:tmpl w:val="31B8F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37AFE"/>
    <w:multiLevelType w:val="hybridMultilevel"/>
    <w:tmpl w:val="8BC6B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202E9"/>
    <w:multiLevelType w:val="hybridMultilevel"/>
    <w:tmpl w:val="A7ACE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53934"/>
    <w:multiLevelType w:val="hybridMultilevel"/>
    <w:tmpl w:val="6364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E6399"/>
    <w:rsid w:val="00104950"/>
    <w:rsid w:val="0011648C"/>
    <w:rsid w:val="001466D9"/>
    <w:rsid w:val="00172AD7"/>
    <w:rsid w:val="001A665F"/>
    <w:rsid w:val="001D10F8"/>
    <w:rsid w:val="001D1C94"/>
    <w:rsid w:val="0021627C"/>
    <w:rsid w:val="00233725"/>
    <w:rsid w:val="00265F78"/>
    <w:rsid w:val="00282C8E"/>
    <w:rsid w:val="00293971"/>
    <w:rsid w:val="00295030"/>
    <w:rsid w:val="002A541C"/>
    <w:rsid w:val="002A5EBA"/>
    <w:rsid w:val="002B300C"/>
    <w:rsid w:val="00324E2C"/>
    <w:rsid w:val="00360618"/>
    <w:rsid w:val="0037565B"/>
    <w:rsid w:val="0038218F"/>
    <w:rsid w:val="003A3C9B"/>
    <w:rsid w:val="003B5467"/>
    <w:rsid w:val="003B5ECE"/>
    <w:rsid w:val="003D3700"/>
    <w:rsid w:val="003E55A8"/>
    <w:rsid w:val="004052CC"/>
    <w:rsid w:val="00405E12"/>
    <w:rsid w:val="00417505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14C04"/>
    <w:rsid w:val="00553615"/>
    <w:rsid w:val="0055479E"/>
    <w:rsid w:val="0056152E"/>
    <w:rsid w:val="0056325F"/>
    <w:rsid w:val="0057036B"/>
    <w:rsid w:val="00582989"/>
    <w:rsid w:val="005C7B17"/>
    <w:rsid w:val="005E36A3"/>
    <w:rsid w:val="00621964"/>
    <w:rsid w:val="006510CB"/>
    <w:rsid w:val="006B4B5C"/>
    <w:rsid w:val="006D1827"/>
    <w:rsid w:val="00721902"/>
    <w:rsid w:val="00731A54"/>
    <w:rsid w:val="0074771E"/>
    <w:rsid w:val="0075483E"/>
    <w:rsid w:val="00790F15"/>
    <w:rsid w:val="007B0DC0"/>
    <w:rsid w:val="007B5D80"/>
    <w:rsid w:val="007D4B7C"/>
    <w:rsid w:val="00810639"/>
    <w:rsid w:val="00832246"/>
    <w:rsid w:val="0083750A"/>
    <w:rsid w:val="00847B75"/>
    <w:rsid w:val="00871A0B"/>
    <w:rsid w:val="00896362"/>
    <w:rsid w:val="008A3585"/>
    <w:rsid w:val="008B384B"/>
    <w:rsid w:val="008F564A"/>
    <w:rsid w:val="00912F11"/>
    <w:rsid w:val="00966875"/>
    <w:rsid w:val="009757DF"/>
    <w:rsid w:val="00992590"/>
    <w:rsid w:val="00997D10"/>
    <w:rsid w:val="009D655A"/>
    <w:rsid w:val="009F3CB9"/>
    <w:rsid w:val="009F77DF"/>
    <w:rsid w:val="00A06101"/>
    <w:rsid w:val="00A11C52"/>
    <w:rsid w:val="00A238BE"/>
    <w:rsid w:val="00A456D5"/>
    <w:rsid w:val="00A4602A"/>
    <w:rsid w:val="00A54FB0"/>
    <w:rsid w:val="00A83AEB"/>
    <w:rsid w:val="00A8609F"/>
    <w:rsid w:val="00A90E05"/>
    <w:rsid w:val="00A925CB"/>
    <w:rsid w:val="00AC4861"/>
    <w:rsid w:val="00AC6EFE"/>
    <w:rsid w:val="00AE402D"/>
    <w:rsid w:val="00AF77F8"/>
    <w:rsid w:val="00B10F73"/>
    <w:rsid w:val="00B324EC"/>
    <w:rsid w:val="00B33858"/>
    <w:rsid w:val="00B33E0C"/>
    <w:rsid w:val="00B37D04"/>
    <w:rsid w:val="00B40FC6"/>
    <w:rsid w:val="00B414F5"/>
    <w:rsid w:val="00B76480"/>
    <w:rsid w:val="00B9127C"/>
    <w:rsid w:val="00BA64F8"/>
    <w:rsid w:val="00BB5E98"/>
    <w:rsid w:val="00BC77A0"/>
    <w:rsid w:val="00BD762A"/>
    <w:rsid w:val="00BE6D5E"/>
    <w:rsid w:val="00C10F65"/>
    <w:rsid w:val="00C22E6E"/>
    <w:rsid w:val="00C25047"/>
    <w:rsid w:val="00C3763B"/>
    <w:rsid w:val="00C50953"/>
    <w:rsid w:val="00C50DAF"/>
    <w:rsid w:val="00C704AA"/>
    <w:rsid w:val="00C71099"/>
    <w:rsid w:val="00CB4E73"/>
    <w:rsid w:val="00CD2CFC"/>
    <w:rsid w:val="00CE1A06"/>
    <w:rsid w:val="00CE1CDD"/>
    <w:rsid w:val="00CE64FC"/>
    <w:rsid w:val="00CF43AF"/>
    <w:rsid w:val="00D020D4"/>
    <w:rsid w:val="00D03786"/>
    <w:rsid w:val="00D15680"/>
    <w:rsid w:val="00D342D9"/>
    <w:rsid w:val="00D75F3F"/>
    <w:rsid w:val="00D81C9A"/>
    <w:rsid w:val="00D82A5E"/>
    <w:rsid w:val="00DB428F"/>
    <w:rsid w:val="00DC309D"/>
    <w:rsid w:val="00DC530E"/>
    <w:rsid w:val="00E04D58"/>
    <w:rsid w:val="00E1011E"/>
    <w:rsid w:val="00E25543"/>
    <w:rsid w:val="00E26A59"/>
    <w:rsid w:val="00E4705B"/>
    <w:rsid w:val="00E563AE"/>
    <w:rsid w:val="00E668A2"/>
    <w:rsid w:val="00E96909"/>
    <w:rsid w:val="00EC0EDC"/>
    <w:rsid w:val="00EC2543"/>
    <w:rsid w:val="00ED5513"/>
    <w:rsid w:val="00ED7395"/>
    <w:rsid w:val="00F00582"/>
    <w:rsid w:val="00F1747D"/>
    <w:rsid w:val="00F21A79"/>
    <w:rsid w:val="00F22777"/>
    <w:rsid w:val="00F269D5"/>
    <w:rsid w:val="00F33A8A"/>
    <w:rsid w:val="00F66016"/>
    <w:rsid w:val="00F705BF"/>
    <w:rsid w:val="00FB1934"/>
    <w:rsid w:val="00FD6EF0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HP</cp:lastModifiedBy>
  <cp:revision>165</cp:revision>
  <dcterms:created xsi:type="dcterms:W3CDTF">2023-03-09T06:53:00Z</dcterms:created>
  <dcterms:modified xsi:type="dcterms:W3CDTF">2023-03-25T19:36:00Z</dcterms:modified>
</cp:coreProperties>
</file>