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3F5A4E" w:rsidRPr="0033663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3663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336634">
        <w:rPr>
          <w:rFonts w:ascii="Times New Roman" w:hAnsi="Times New Roman" w:cs="Times New Roman"/>
          <w:sz w:val="16"/>
          <w:szCs w:val="16"/>
        </w:rPr>
        <w:t>Principles of Management</w:t>
      </w:r>
      <w:r w:rsidRPr="0033663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="006C22C0" w:rsidRPr="00336634">
        <w:rPr>
          <w:rFonts w:ascii="Times New Roman" w:hAnsi="Times New Roman" w:cs="Times New Roman"/>
          <w:sz w:val="16"/>
          <w:szCs w:val="16"/>
        </w:rPr>
        <w:t xml:space="preserve"> </w:t>
      </w:r>
      <w:r w:rsidR="006C22C0" w:rsidRPr="00336634">
        <w:rPr>
          <w:rFonts w:ascii="Times New Roman" w:hAnsi="Times New Roman" w:cs="Times New Roman"/>
          <w:sz w:val="16"/>
          <w:szCs w:val="16"/>
        </w:rPr>
        <w:tab/>
      </w:r>
      <w:r w:rsidR="003C1D57" w:rsidRPr="00336634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3C1D57" w:rsidRPr="0033663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DB49A0" w:rsidRPr="00336634" w:rsidRDefault="00DB49A0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a) Explain the concept of </w:t>
      </w:r>
      <w:r w:rsidR="00934E0E" w:rsidRPr="00336634">
        <w:rPr>
          <w:rFonts w:ascii="Times New Roman" w:hAnsi="Times New Roman" w:cs="Times New Roman"/>
          <w:sz w:val="16"/>
          <w:szCs w:val="16"/>
        </w:rPr>
        <w:t>Meaning &amp; Importance of management along with its functions</w:t>
      </w:r>
      <w:r w:rsidR="00CA33CF" w:rsidRPr="00336634">
        <w:rPr>
          <w:rFonts w:ascii="Times New Roman" w:hAnsi="Times New Roman" w:cs="Times New Roman"/>
          <w:sz w:val="16"/>
          <w:szCs w:val="16"/>
        </w:rPr>
        <w:t>?</w:t>
      </w:r>
    </w:p>
    <w:p w:rsidR="00DB49A0" w:rsidRPr="00336634" w:rsidRDefault="00DB49A0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b) Describe the contribution of Frederick Taylor</w:t>
      </w:r>
      <w:r w:rsidR="00934E0E" w:rsidRPr="00336634">
        <w:rPr>
          <w:rFonts w:ascii="Times New Roman" w:hAnsi="Times New Roman" w:cs="Times New Roman"/>
          <w:sz w:val="16"/>
          <w:szCs w:val="16"/>
        </w:rPr>
        <w:t xml:space="preserve"> &amp; Elton Mayo</w:t>
      </w:r>
      <w:r w:rsidRPr="00336634">
        <w:rPr>
          <w:rFonts w:ascii="Times New Roman" w:hAnsi="Times New Roman" w:cs="Times New Roman"/>
          <w:sz w:val="16"/>
          <w:szCs w:val="16"/>
        </w:rPr>
        <w:t xml:space="preserve"> </w:t>
      </w:r>
      <w:r w:rsidR="00E45019" w:rsidRPr="00336634">
        <w:rPr>
          <w:rFonts w:ascii="Times New Roman" w:hAnsi="Times New Roman" w:cs="Times New Roman"/>
          <w:sz w:val="16"/>
          <w:szCs w:val="16"/>
        </w:rPr>
        <w:t xml:space="preserve">in </w:t>
      </w:r>
      <w:r w:rsidR="00CA33CF" w:rsidRPr="00336634">
        <w:rPr>
          <w:rFonts w:ascii="Times New Roman" w:hAnsi="Times New Roman" w:cs="Times New Roman"/>
          <w:sz w:val="16"/>
          <w:szCs w:val="16"/>
        </w:rPr>
        <w:t>Management?</w:t>
      </w:r>
    </w:p>
    <w:p w:rsidR="00934E0E" w:rsidRPr="00336634" w:rsidRDefault="00E45019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c) </w:t>
      </w:r>
      <w:r w:rsidR="00934E0E" w:rsidRPr="00336634">
        <w:rPr>
          <w:rFonts w:ascii="Times New Roman" w:hAnsi="Times New Roman" w:cs="Times New Roman"/>
          <w:sz w:val="16"/>
          <w:szCs w:val="16"/>
        </w:rPr>
        <w:t>Explain the techniques of Controlling along with its needs and process?</w:t>
      </w:r>
    </w:p>
    <w:p w:rsidR="007A1728" w:rsidRPr="00336634" w:rsidRDefault="00E45019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d) </w:t>
      </w:r>
      <w:r w:rsidR="00934E0E" w:rsidRPr="00336634">
        <w:rPr>
          <w:rFonts w:ascii="Times New Roman" w:hAnsi="Times New Roman" w:cs="Times New Roman"/>
          <w:sz w:val="16"/>
          <w:szCs w:val="16"/>
        </w:rPr>
        <w:t>Write a note on Total Quality Management?</w:t>
      </w:r>
    </w:p>
    <w:p w:rsidR="007A1728" w:rsidRPr="00336634" w:rsidRDefault="007A1728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D59DE" w:rsidRPr="00336634" w:rsidRDefault="00CA33CF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ED59DE" w:rsidRPr="0033663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3663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336634">
        <w:rPr>
          <w:rFonts w:ascii="Times New Roman" w:hAnsi="Times New Roman" w:cs="Times New Roman"/>
          <w:sz w:val="16"/>
          <w:szCs w:val="16"/>
        </w:rPr>
        <w:t xml:space="preserve">Principles of Marketing                      </w:t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="006C22C0" w:rsidRPr="00336634">
        <w:rPr>
          <w:rFonts w:ascii="Times New Roman" w:hAnsi="Times New Roman" w:cs="Times New Roman"/>
          <w:sz w:val="16"/>
          <w:szCs w:val="16"/>
        </w:rPr>
        <w:tab/>
      </w:r>
      <w:r w:rsidR="003C1D57" w:rsidRPr="00336634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3C1D57" w:rsidRPr="0033663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E45019" w:rsidRPr="00336634" w:rsidRDefault="00E45019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a) </w:t>
      </w:r>
      <w:r w:rsidR="00B907B6" w:rsidRPr="00336634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7A1728" w:rsidRPr="00336634">
        <w:rPr>
          <w:rFonts w:ascii="Times New Roman" w:hAnsi="Times New Roman" w:cs="Times New Roman"/>
          <w:sz w:val="16"/>
          <w:szCs w:val="16"/>
        </w:rPr>
        <w:t>Various Approaches of marketing Challenges and Opportunity of marketing manager in international market</w:t>
      </w:r>
      <w:r w:rsidR="00CA33CF" w:rsidRPr="00336634">
        <w:rPr>
          <w:rFonts w:ascii="Times New Roman" w:hAnsi="Times New Roman" w:cs="Times New Roman"/>
          <w:sz w:val="16"/>
          <w:szCs w:val="16"/>
        </w:rPr>
        <w:t>?</w:t>
      </w:r>
    </w:p>
    <w:p w:rsidR="00B907B6" w:rsidRPr="00336634" w:rsidRDefault="00B907B6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b) </w:t>
      </w:r>
      <w:r w:rsidR="001C24EA" w:rsidRPr="00336634">
        <w:rPr>
          <w:rFonts w:ascii="Times New Roman" w:hAnsi="Times New Roman" w:cs="Times New Roman"/>
          <w:sz w:val="16"/>
          <w:szCs w:val="16"/>
        </w:rPr>
        <w:t xml:space="preserve">Explain the Importance and Types of </w:t>
      </w:r>
      <w:r w:rsidR="00CA33CF" w:rsidRPr="00336634">
        <w:rPr>
          <w:rFonts w:ascii="Times New Roman" w:hAnsi="Times New Roman" w:cs="Times New Roman"/>
          <w:sz w:val="16"/>
          <w:szCs w:val="16"/>
        </w:rPr>
        <w:t>Segmentation?</w:t>
      </w:r>
    </w:p>
    <w:p w:rsidR="001C24EA" w:rsidRPr="00336634" w:rsidRDefault="001C24EA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c) Describe the Internal and External Factors influencing marketing </w:t>
      </w:r>
      <w:r w:rsidR="00CA33CF" w:rsidRPr="00336634">
        <w:rPr>
          <w:rFonts w:ascii="Times New Roman" w:hAnsi="Times New Roman" w:cs="Times New Roman"/>
          <w:sz w:val="16"/>
          <w:szCs w:val="16"/>
        </w:rPr>
        <w:t>Environment?</w:t>
      </w:r>
    </w:p>
    <w:p w:rsidR="00387AEB" w:rsidRPr="00336634" w:rsidRDefault="007A1728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387AEB" w:rsidRPr="00336634">
        <w:rPr>
          <w:rFonts w:ascii="Times New Roman" w:hAnsi="Times New Roman" w:cs="Times New Roman"/>
          <w:sz w:val="16"/>
          <w:szCs w:val="16"/>
        </w:rPr>
        <w:t>Recent trends in Marketing</w:t>
      </w:r>
    </w:p>
    <w:p w:rsidR="001C24EA" w:rsidRPr="00336634" w:rsidRDefault="00387AEB" w:rsidP="0033663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Green Marketing concepts </w:t>
      </w:r>
    </w:p>
    <w:p w:rsidR="00387AEB" w:rsidRPr="00336634" w:rsidRDefault="00387AEB" w:rsidP="0033663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Digital Marketing,</w:t>
      </w:r>
    </w:p>
    <w:p w:rsidR="00336634" w:rsidRDefault="00336634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D59DE" w:rsidRPr="00336634" w:rsidRDefault="00CA33CF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ED59DE" w:rsidRPr="0033663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3663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336634">
        <w:rPr>
          <w:rFonts w:ascii="Times New Roman" w:hAnsi="Times New Roman" w:cs="Times New Roman"/>
          <w:sz w:val="16"/>
          <w:szCs w:val="16"/>
        </w:rPr>
        <w:t>Principles of Finance</w:t>
      </w:r>
      <w:r w:rsidR="006C22C0" w:rsidRPr="00336634">
        <w:rPr>
          <w:rFonts w:ascii="Times New Roman" w:hAnsi="Times New Roman" w:cs="Times New Roman"/>
          <w:sz w:val="16"/>
          <w:szCs w:val="16"/>
        </w:rPr>
        <w:tab/>
      </w:r>
      <w:r w:rsidR="006C22C0" w:rsidRPr="00336634"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="003C1D57" w:rsidRPr="0033663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336634" w:rsidRDefault="00CA33CF" w:rsidP="003366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A33CF" w:rsidRPr="00336634" w:rsidRDefault="00CA33CF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1C24EA" w:rsidRPr="00336634" w:rsidRDefault="004056AE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a) What is the Role of Finance manager in </w:t>
      </w:r>
      <w:r w:rsidR="00CA33CF" w:rsidRPr="00336634">
        <w:rPr>
          <w:rFonts w:ascii="Times New Roman" w:hAnsi="Times New Roman" w:cs="Times New Roman"/>
          <w:sz w:val="16"/>
          <w:szCs w:val="16"/>
        </w:rPr>
        <w:t>Management?</w:t>
      </w:r>
    </w:p>
    <w:p w:rsidR="004056AE" w:rsidRPr="00336634" w:rsidRDefault="004056AE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b) Explain </w:t>
      </w:r>
      <w:r w:rsidR="00113B92" w:rsidRPr="00336634">
        <w:rPr>
          <w:rFonts w:ascii="Times New Roman" w:hAnsi="Times New Roman" w:cs="Times New Roman"/>
          <w:sz w:val="16"/>
          <w:szCs w:val="16"/>
        </w:rPr>
        <w:t>the meaning</w:t>
      </w:r>
      <w:r w:rsidR="009C7B4B" w:rsidRPr="00336634">
        <w:rPr>
          <w:rFonts w:ascii="Times New Roman" w:hAnsi="Times New Roman" w:cs="Times New Roman"/>
          <w:sz w:val="16"/>
          <w:szCs w:val="16"/>
        </w:rPr>
        <w:t>, types, advantages and limitations of these sources of finance</w:t>
      </w:r>
      <w:r w:rsidR="00CA33CF" w:rsidRPr="00336634">
        <w:rPr>
          <w:rFonts w:ascii="Times New Roman" w:hAnsi="Times New Roman" w:cs="Times New Roman"/>
          <w:sz w:val="16"/>
          <w:szCs w:val="16"/>
        </w:rPr>
        <w:t>?</w:t>
      </w:r>
    </w:p>
    <w:p w:rsidR="00113B92" w:rsidRPr="00336634" w:rsidRDefault="00462426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c) Define the </w:t>
      </w:r>
      <w:r w:rsidR="00113B92" w:rsidRPr="00336634">
        <w:rPr>
          <w:rFonts w:ascii="Times New Roman" w:hAnsi="Times New Roman" w:cs="Times New Roman"/>
          <w:sz w:val="16"/>
          <w:szCs w:val="16"/>
        </w:rPr>
        <w:t xml:space="preserve">Basic Concepts of:                                                                                         </w:t>
      </w:r>
    </w:p>
    <w:p w:rsidR="00113B92" w:rsidRPr="00336634" w:rsidRDefault="00113B92" w:rsidP="003366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Leasing, </w:t>
      </w:r>
    </w:p>
    <w:p w:rsidR="00113B92" w:rsidRPr="00336634" w:rsidRDefault="00113B92" w:rsidP="003366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Microfinance,</w:t>
      </w:r>
    </w:p>
    <w:p w:rsidR="00113B92" w:rsidRPr="00336634" w:rsidRDefault="00113B92" w:rsidP="003366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Mutual Fund</w:t>
      </w:r>
    </w:p>
    <w:p w:rsidR="008B6B63" w:rsidRPr="00336634" w:rsidRDefault="00462426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d) State the </w:t>
      </w:r>
      <w:r w:rsidR="009C7B4B" w:rsidRPr="00336634">
        <w:rPr>
          <w:rFonts w:ascii="Times New Roman" w:hAnsi="Times New Roman" w:cs="Times New Roman"/>
          <w:sz w:val="16"/>
          <w:szCs w:val="16"/>
        </w:rPr>
        <w:t xml:space="preserve">Meaning criteria for </w:t>
      </w:r>
      <w:r w:rsidR="00336634">
        <w:rPr>
          <w:rFonts w:ascii="Times New Roman" w:hAnsi="Times New Roman" w:cs="Times New Roman"/>
          <w:sz w:val="16"/>
          <w:szCs w:val="16"/>
        </w:rPr>
        <w:t>determining capital structure?</w:t>
      </w:r>
    </w:p>
    <w:p w:rsidR="00462426" w:rsidRPr="00336634" w:rsidRDefault="00462426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B6B63" w:rsidRPr="00336634" w:rsidRDefault="008B6B63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B6B63" w:rsidRPr="00336634" w:rsidRDefault="008B6B63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D59DE" w:rsidRPr="00336634" w:rsidRDefault="008B6B63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ED59DE" w:rsidRPr="0033663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8B6B63" w:rsidRPr="00336634" w:rsidRDefault="008B6B63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3663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8B6B63" w:rsidRPr="00336634" w:rsidRDefault="008B6B63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336634">
        <w:rPr>
          <w:rFonts w:ascii="Times New Roman" w:hAnsi="Times New Roman" w:cs="Times New Roman"/>
          <w:sz w:val="16"/>
          <w:szCs w:val="16"/>
        </w:rPr>
        <w:t xml:space="preserve">Basics </w:t>
      </w:r>
      <w:r w:rsidR="001A1160" w:rsidRPr="00336634">
        <w:rPr>
          <w:rFonts w:ascii="Times New Roman" w:hAnsi="Times New Roman" w:cs="Times New Roman"/>
          <w:sz w:val="16"/>
          <w:szCs w:val="16"/>
        </w:rPr>
        <w:t>of Cost</w:t>
      </w:r>
      <w:r w:rsidR="006C22C0" w:rsidRPr="00336634">
        <w:rPr>
          <w:rFonts w:ascii="Times New Roman" w:hAnsi="Times New Roman" w:cs="Times New Roman"/>
          <w:sz w:val="16"/>
          <w:szCs w:val="16"/>
        </w:rPr>
        <w:t xml:space="preserve"> Accounting</w:t>
      </w:r>
      <w:r w:rsidRPr="00336634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="006C22C0" w:rsidRPr="00336634">
        <w:rPr>
          <w:rFonts w:ascii="Times New Roman" w:hAnsi="Times New Roman" w:cs="Times New Roman"/>
          <w:sz w:val="16"/>
          <w:szCs w:val="16"/>
        </w:rPr>
        <w:tab/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="003C1D57" w:rsidRPr="0033663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8B6B63" w:rsidRPr="00336634" w:rsidRDefault="008B6B63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8B6B63" w:rsidRPr="00336634" w:rsidRDefault="008B6B63" w:rsidP="003366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B6B63" w:rsidRPr="00336634" w:rsidRDefault="008B6B63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462426" w:rsidRPr="00336634" w:rsidRDefault="00462426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a) Explain </w:t>
      </w:r>
      <w:r w:rsidR="001A1160" w:rsidRPr="00336634">
        <w:rPr>
          <w:rFonts w:ascii="Times New Roman" w:hAnsi="Times New Roman" w:cs="Times New Roman"/>
          <w:sz w:val="16"/>
          <w:szCs w:val="16"/>
        </w:rPr>
        <w:t>the Meaning and features of contract costing</w:t>
      </w:r>
      <w:r w:rsidR="008B6B63" w:rsidRPr="00336634">
        <w:rPr>
          <w:rFonts w:ascii="Times New Roman" w:hAnsi="Times New Roman" w:cs="Times New Roman"/>
          <w:sz w:val="16"/>
          <w:szCs w:val="16"/>
        </w:rPr>
        <w:t>?</w:t>
      </w:r>
    </w:p>
    <w:p w:rsidR="00462426" w:rsidRPr="00336634" w:rsidRDefault="00462426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b) Difference between Cost Accounting and Financial </w:t>
      </w:r>
      <w:r w:rsidR="008B6B63" w:rsidRPr="00336634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336634" w:rsidRDefault="00462426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c) </w:t>
      </w:r>
      <w:r w:rsidR="004A7C8E" w:rsidRPr="00336634">
        <w:rPr>
          <w:rFonts w:ascii="Times New Roman" w:hAnsi="Times New Roman" w:cs="Times New Roman"/>
          <w:sz w:val="16"/>
          <w:szCs w:val="16"/>
        </w:rPr>
        <w:t xml:space="preserve">Reasons for Under and Over </w:t>
      </w:r>
      <w:r w:rsidR="008B6B63" w:rsidRPr="00336634">
        <w:rPr>
          <w:rFonts w:ascii="Times New Roman" w:hAnsi="Times New Roman" w:cs="Times New Roman"/>
          <w:sz w:val="16"/>
          <w:szCs w:val="16"/>
        </w:rPr>
        <w:t>Absorption?</w:t>
      </w:r>
    </w:p>
    <w:p w:rsidR="004A7C8E" w:rsidRPr="00336634" w:rsidRDefault="004A7C8E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d) Write the </w:t>
      </w:r>
      <w:r w:rsidR="001A1160" w:rsidRPr="00336634">
        <w:rPr>
          <w:rFonts w:ascii="Times New Roman" w:hAnsi="Times New Roman" w:cs="Times New Roman"/>
          <w:sz w:val="16"/>
          <w:szCs w:val="16"/>
        </w:rPr>
        <w:t>note on escalation clause, cost plus contract</w:t>
      </w:r>
      <w:r w:rsidR="008B6B63" w:rsidRPr="00336634">
        <w:rPr>
          <w:rFonts w:ascii="Times New Roman" w:hAnsi="Times New Roman" w:cs="Times New Roman"/>
          <w:sz w:val="16"/>
          <w:szCs w:val="16"/>
        </w:rPr>
        <w:t>?</w:t>
      </w:r>
    </w:p>
    <w:p w:rsidR="004A7C8E" w:rsidRPr="00336634" w:rsidRDefault="004A7C8E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A7C8E" w:rsidRPr="00336634" w:rsidRDefault="004A7C8E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A7C8E" w:rsidRPr="00336634" w:rsidRDefault="004A7C8E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A7C8E" w:rsidRPr="00336634" w:rsidRDefault="004A7C8E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60497" w:rsidRPr="00336634" w:rsidRDefault="00276E73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       </w:t>
      </w:r>
      <w:r w:rsidR="00A60497" w:rsidRPr="0033663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A60497"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A60497" w:rsidRPr="0033663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60497" w:rsidRPr="00336634" w:rsidRDefault="00A60497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D59DE" w:rsidRPr="00336634" w:rsidRDefault="00A60497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ED59DE" w:rsidRPr="0033663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A60497" w:rsidRPr="00336634" w:rsidRDefault="00A60497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3663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60497" w:rsidRPr="00336634" w:rsidRDefault="00A60497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A54054" w:rsidRPr="00336634">
        <w:rPr>
          <w:rFonts w:ascii="Times New Roman" w:hAnsi="Times New Roman" w:cs="Times New Roman"/>
          <w:sz w:val="16"/>
          <w:szCs w:val="16"/>
        </w:rPr>
        <w:t>Statistics</w:t>
      </w:r>
      <w:r w:rsidR="00A54054" w:rsidRPr="00336634">
        <w:rPr>
          <w:rFonts w:ascii="Times New Roman" w:hAnsi="Times New Roman" w:cs="Times New Roman"/>
          <w:sz w:val="16"/>
          <w:szCs w:val="16"/>
        </w:rPr>
        <w:tab/>
      </w:r>
      <w:r w:rsidR="00A54054"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 xml:space="preserve"> </w:t>
      </w:r>
      <w:r w:rsidR="003C1D57" w:rsidRPr="00336634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="003C1D57" w:rsidRPr="0033663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60497" w:rsidRPr="00336634" w:rsidRDefault="00A60497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60497" w:rsidRPr="00336634" w:rsidRDefault="00A60497" w:rsidP="003366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60497" w:rsidRPr="00336634" w:rsidRDefault="00A60497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B84CA8" w:rsidRPr="00336634" w:rsidRDefault="00B84CA8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a) Write the </w:t>
      </w:r>
      <w:r w:rsidR="004942AB" w:rsidRPr="00336634">
        <w:rPr>
          <w:rFonts w:ascii="Times New Roman" w:hAnsi="Times New Roman" w:cs="Times New Roman"/>
          <w:sz w:val="16"/>
          <w:szCs w:val="16"/>
        </w:rPr>
        <w:t>Discrete and Continuous frequency distribution</w:t>
      </w:r>
      <w:r w:rsidR="00D1259B" w:rsidRPr="00336634">
        <w:rPr>
          <w:rFonts w:ascii="Times New Roman" w:hAnsi="Times New Roman" w:cs="Times New Roman"/>
          <w:sz w:val="16"/>
          <w:szCs w:val="16"/>
        </w:rPr>
        <w:t>?</w:t>
      </w:r>
    </w:p>
    <w:p w:rsidR="00B84CA8" w:rsidRPr="00336634" w:rsidRDefault="00B84CA8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b) Explain the </w:t>
      </w:r>
      <w:r w:rsidR="004942AB" w:rsidRPr="00336634">
        <w:rPr>
          <w:rFonts w:ascii="Times New Roman" w:hAnsi="Times New Roman" w:cs="Times New Roman"/>
          <w:sz w:val="16"/>
          <w:szCs w:val="16"/>
        </w:rPr>
        <w:t>Types of Measure of Central Tendency, Arithmetic Mean (A.M), Median, Mode for discrete</w:t>
      </w:r>
      <w:r w:rsidR="00D1259B" w:rsidRPr="00336634">
        <w:rPr>
          <w:rFonts w:ascii="Times New Roman" w:hAnsi="Times New Roman" w:cs="Times New Roman"/>
          <w:sz w:val="16"/>
          <w:szCs w:val="16"/>
        </w:rPr>
        <w:t>?</w:t>
      </w:r>
    </w:p>
    <w:p w:rsidR="00B84CA8" w:rsidRPr="00336634" w:rsidRDefault="00B84CA8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c) Describe </w:t>
      </w:r>
      <w:r w:rsidR="004942AB" w:rsidRPr="00336634">
        <w:rPr>
          <w:rFonts w:ascii="Times New Roman" w:hAnsi="Times New Roman" w:cs="Times New Roman"/>
          <w:sz w:val="16"/>
          <w:szCs w:val="16"/>
        </w:rPr>
        <w:t>the Concept and meaning of Correlation, Types of correlation</w:t>
      </w:r>
      <w:r w:rsidR="00D1259B" w:rsidRPr="00336634">
        <w:rPr>
          <w:rFonts w:ascii="Times New Roman" w:hAnsi="Times New Roman" w:cs="Times New Roman"/>
          <w:sz w:val="16"/>
          <w:szCs w:val="16"/>
        </w:rPr>
        <w:t>?</w:t>
      </w:r>
    </w:p>
    <w:p w:rsidR="00B84CA8" w:rsidRPr="00336634" w:rsidRDefault="00B84CA8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d) Explain the Meaning and Concept of Index </w:t>
      </w:r>
      <w:r w:rsidR="00D1259B" w:rsidRPr="00336634">
        <w:rPr>
          <w:rFonts w:ascii="Times New Roman" w:hAnsi="Times New Roman" w:cs="Times New Roman"/>
          <w:sz w:val="16"/>
          <w:szCs w:val="16"/>
        </w:rPr>
        <w:t>Numbers?</w:t>
      </w:r>
    </w:p>
    <w:p w:rsidR="00A60497" w:rsidRPr="00336634" w:rsidRDefault="00A60497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4CA8" w:rsidRPr="00336634" w:rsidRDefault="00B84CA8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60497" w:rsidRPr="00336634" w:rsidRDefault="00A60497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60497" w:rsidRPr="00336634" w:rsidRDefault="00A60497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D59DE" w:rsidRPr="00336634" w:rsidRDefault="00A60497" w:rsidP="003366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3663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3663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ED59DE" w:rsidRPr="0033663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A60497" w:rsidRPr="00336634" w:rsidRDefault="00A60497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r w:rsidRPr="00336634">
        <w:rPr>
          <w:rFonts w:ascii="Times New Roman" w:hAnsi="Times New Roman" w:cs="Times New Roman"/>
          <w:sz w:val="16"/>
          <w:szCs w:val="16"/>
        </w:rPr>
        <w:t>Sem</w:t>
      </w:r>
      <w:proofErr w:type="spellEnd"/>
      <w:r w:rsidRPr="0033663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60497" w:rsidRPr="00336634" w:rsidRDefault="00A60497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D1259B" w:rsidRPr="00336634">
        <w:rPr>
          <w:rFonts w:ascii="Times New Roman" w:hAnsi="Times New Roman" w:cs="Times New Roman"/>
          <w:sz w:val="16"/>
          <w:szCs w:val="16"/>
        </w:rPr>
        <w:t>Informatics</w:t>
      </w:r>
      <w:r w:rsidR="00D1259B" w:rsidRPr="00336634">
        <w:rPr>
          <w:rFonts w:ascii="Times New Roman" w:hAnsi="Times New Roman" w:cs="Times New Roman"/>
          <w:sz w:val="16"/>
          <w:szCs w:val="16"/>
        </w:rPr>
        <w:tab/>
      </w:r>
      <w:r w:rsidR="00D1259B" w:rsidRPr="00336634">
        <w:rPr>
          <w:rFonts w:ascii="Times New Roman" w:hAnsi="Times New Roman" w:cs="Times New Roman"/>
          <w:sz w:val="16"/>
          <w:szCs w:val="16"/>
        </w:rPr>
        <w:tab/>
      </w:r>
      <w:r w:rsidRPr="00336634">
        <w:rPr>
          <w:rFonts w:ascii="Times New Roman" w:hAnsi="Times New Roman" w:cs="Times New Roman"/>
          <w:sz w:val="16"/>
          <w:szCs w:val="16"/>
        </w:rPr>
        <w:t xml:space="preserve"> </w:t>
      </w:r>
      <w:r w:rsidR="003C1D57" w:rsidRPr="00336634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</w:r>
      <w:r w:rsidR="003C1D57" w:rsidRPr="00336634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="003C1D57" w:rsidRPr="0033663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3663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60497" w:rsidRPr="00336634" w:rsidRDefault="00A60497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60497" w:rsidRPr="00336634" w:rsidRDefault="00A60497" w:rsidP="003366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60497" w:rsidRPr="00336634" w:rsidRDefault="00A60497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A06F2C" w:rsidRPr="00336634" w:rsidRDefault="00A06F2C" w:rsidP="003366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6634">
        <w:rPr>
          <w:rFonts w:ascii="Times New Roman" w:hAnsi="Times New Roman" w:cs="Times New Roman"/>
          <w:b/>
          <w:sz w:val="16"/>
          <w:szCs w:val="16"/>
        </w:rPr>
        <w:t>Q.1.Attempt any Three of the Following (Each Carries Equal Marks)</w:t>
      </w:r>
    </w:p>
    <w:p w:rsidR="00A06F2C" w:rsidRPr="00336634" w:rsidRDefault="00A06F2C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a) </w:t>
      </w:r>
      <w:r w:rsidR="005F6034" w:rsidRPr="00336634">
        <w:rPr>
          <w:rFonts w:ascii="Times New Roman" w:hAnsi="Times New Roman" w:cs="Times New Roman"/>
          <w:sz w:val="16"/>
          <w:szCs w:val="16"/>
        </w:rPr>
        <w:t xml:space="preserve">Explain </w:t>
      </w:r>
      <w:r w:rsidR="00F84820" w:rsidRPr="00336634">
        <w:rPr>
          <w:rFonts w:ascii="Times New Roman" w:hAnsi="Times New Roman" w:cs="Times New Roman"/>
          <w:sz w:val="16"/>
          <w:szCs w:val="16"/>
        </w:rPr>
        <w:t>the Types of Programming - Languages-Machine Languages, Assembly Languages, And High Level Languages?</w:t>
      </w:r>
    </w:p>
    <w:p w:rsidR="005F6034" w:rsidRPr="00336634" w:rsidRDefault="005F6034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b) Write the Functions and Types of Operating </w:t>
      </w:r>
      <w:r w:rsidR="00527E3B" w:rsidRPr="00336634">
        <w:rPr>
          <w:rFonts w:ascii="Times New Roman" w:hAnsi="Times New Roman" w:cs="Times New Roman"/>
          <w:sz w:val="16"/>
          <w:szCs w:val="16"/>
        </w:rPr>
        <w:t>Systems?</w:t>
      </w:r>
    </w:p>
    <w:p w:rsidR="005F6034" w:rsidRPr="00336634" w:rsidRDefault="005F6034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c) Explain the </w:t>
      </w:r>
      <w:r w:rsidR="00F84820" w:rsidRPr="00336634">
        <w:rPr>
          <w:rFonts w:ascii="Times New Roman" w:hAnsi="Times New Roman" w:cs="Times New Roman"/>
          <w:sz w:val="16"/>
          <w:szCs w:val="16"/>
        </w:rPr>
        <w:t>Types of O. S. – Single user O.S., Multiuser O.S.?</w:t>
      </w:r>
    </w:p>
    <w:p w:rsidR="005F6034" w:rsidRPr="00336634" w:rsidRDefault="005F6034" w:rsidP="003366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6634">
        <w:rPr>
          <w:rFonts w:ascii="Times New Roman" w:hAnsi="Times New Roman" w:cs="Times New Roman"/>
          <w:sz w:val="16"/>
          <w:szCs w:val="16"/>
        </w:rPr>
        <w:t xml:space="preserve">d) What are the Goals of </w:t>
      </w:r>
      <w:r w:rsidR="00527E3B" w:rsidRPr="00336634">
        <w:rPr>
          <w:rFonts w:ascii="Times New Roman" w:hAnsi="Times New Roman" w:cs="Times New Roman"/>
          <w:sz w:val="16"/>
          <w:szCs w:val="16"/>
        </w:rPr>
        <w:t>Security</w:t>
      </w:r>
      <w:r w:rsidR="00F84820" w:rsidRPr="00336634">
        <w:rPr>
          <w:rFonts w:ascii="Times New Roman" w:hAnsi="Times New Roman" w:cs="Times New Roman"/>
          <w:sz w:val="16"/>
          <w:szCs w:val="16"/>
        </w:rPr>
        <w:t xml:space="preserve"> and the Types of Attacks</w:t>
      </w:r>
      <w:r w:rsidR="00527E3B" w:rsidRPr="00336634">
        <w:rPr>
          <w:rFonts w:ascii="Times New Roman" w:hAnsi="Times New Roman" w:cs="Times New Roman"/>
          <w:sz w:val="16"/>
          <w:szCs w:val="16"/>
        </w:rPr>
        <w:t>?</w:t>
      </w:r>
    </w:p>
    <w:p w:rsidR="00462426" w:rsidRPr="00336634" w:rsidRDefault="00462426" w:rsidP="00336634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62426" w:rsidRPr="00336634" w:rsidSect="00BA1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1E9"/>
    <w:multiLevelType w:val="hybridMultilevel"/>
    <w:tmpl w:val="9392D1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34A66E8"/>
    <w:multiLevelType w:val="hybridMultilevel"/>
    <w:tmpl w:val="5336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9A0"/>
    <w:rsid w:val="00113B92"/>
    <w:rsid w:val="001A1160"/>
    <w:rsid w:val="001C24EA"/>
    <w:rsid w:val="00276E73"/>
    <w:rsid w:val="00296F89"/>
    <w:rsid w:val="00336634"/>
    <w:rsid w:val="00387AEB"/>
    <w:rsid w:val="003C1D57"/>
    <w:rsid w:val="003F5A4E"/>
    <w:rsid w:val="004056AE"/>
    <w:rsid w:val="00462426"/>
    <w:rsid w:val="004942AB"/>
    <w:rsid w:val="004A7C8E"/>
    <w:rsid w:val="00527E3B"/>
    <w:rsid w:val="005F6034"/>
    <w:rsid w:val="006C22C0"/>
    <w:rsid w:val="007232FE"/>
    <w:rsid w:val="007A1728"/>
    <w:rsid w:val="007B5980"/>
    <w:rsid w:val="00847403"/>
    <w:rsid w:val="008B6B63"/>
    <w:rsid w:val="00934E0E"/>
    <w:rsid w:val="00937B16"/>
    <w:rsid w:val="009C7B4B"/>
    <w:rsid w:val="00A06F2C"/>
    <w:rsid w:val="00A10F57"/>
    <w:rsid w:val="00A14D10"/>
    <w:rsid w:val="00A52F8E"/>
    <w:rsid w:val="00A54054"/>
    <w:rsid w:val="00A60497"/>
    <w:rsid w:val="00A85503"/>
    <w:rsid w:val="00A921E7"/>
    <w:rsid w:val="00B84CA8"/>
    <w:rsid w:val="00B907B6"/>
    <w:rsid w:val="00BA1365"/>
    <w:rsid w:val="00CA33CF"/>
    <w:rsid w:val="00D1259B"/>
    <w:rsid w:val="00DB49A0"/>
    <w:rsid w:val="00E45019"/>
    <w:rsid w:val="00E776DA"/>
    <w:rsid w:val="00ED59DE"/>
    <w:rsid w:val="00F84820"/>
    <w:rsid w:val="00FD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36</cp:revision>
  <dcterms:created xsi:type="dcterms:W3CDTF">2023-03-14T06:29:00Z</dcterms:created>
  <dcterms:modified xsi:type="dcterms:W3CDTF">2023-03-30T06:34:00Z</dcterms:modified>
</cp:coreProperties>
</file>