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8C" w:rsidRPr="00E47FE6" w:rsidRDefault="00680C4B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 xml:space="preserve"> Education T</w:t>
      </w:r>
      <w:r w:rsidR="003C758C" w:rsidRPr="00E47FE6">
        <w:rPr>
          <w:rFonts w:ascii="Times New Roman" w:hAnsi="Times New Roman" w:cs="Times New Roman"/>
          <w:b/>
          <w:sz w:val="16"/>
          <w:szCs w:val="16"/>
        </w:rPr>
        <w:t>rust’s</w:t>
      </w:r>
    </w:p>
    <w:p w:rsidR="003C758C" w:rsidRPr="00E47FE6" w:rsidRDefault="003C758C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10F57" w:rsidRPr="00E47FE6" w:rsidRDefault="003C758C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>, Pune-411060</w:t>
      </w:r>
      <w:r w:rsidR="00C53CB0" w:rsidRPr="00E47FE6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3C758C" w:rsidRPr="00E47FE6" w:rsidRDefault="003C758C" w:rsidP="00E47FE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C758C" w:rsidRPr="00E47FE6" w:rsidRDefault="003C758C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E47FE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E47FE6"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Pr="00E47FE6">
        <w:rPr>
          <w:rFonts w:ascii="Times New Roman" w:hAnsi="Times New Roman" w:cs="Times New Roman"/>
          <w:sz w:val="16"/>
          <w:szCs w:val="16"/>
        </w:rPr>
        <w:t>Max. Marks: 30</w:t>
      </w:r>
    </w:p>
    <w:p w:rsidR="003C758C" w:rsidRPr="00E47FE6" w:rsidRDefault="003C758C" w:rsidP="00E47FE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Subject: Production and Operation Management         </w:t>
      </w:r>
      <w:r w:rsidR="00AC60B4" w:rsidRPr="00E47FE6">
        <w:rPr>
          <w:rFonts w:ascii="Times New Roman" w:hAnsi="Times New Roman" w:cs="Times New Roman"/>
          <w:sz w:val="16"/>
          <w:szCs w:val="16"/>
        </w:rPr>
        <w:t xml:space="preserve">       </w:t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AC60B4" w:rsidRPr="00E47FE6">
        <w:rPr>
          <w:rFonts w:ascii="Times New Roman" w:hAnsi="Times New Roman" w:cs="Times New Roman"/>
          <w:sz w:val="16"/>
          <w:szCs w:val="16"/>
        </w:rPr>
        <w:t>Time: 1</w:t>
      </w:r>
      <w:r w:rsidRPr="00E47FE6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E47FE6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3C758C" w:rsidRPr="00E47FE6" w:rsidRDefault="003C758C" w:rsidP="00E47FE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C758C" w:rsidRPr="00E47FE6" w:rsidRDefault="003C758C" w:rsidP="00E47FE6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47FE6">
        <w:rPr>
          <w:rFonts w:ascii="Times New Roman" w:hAnsi="Times New Roman" w:cs="Times New Roman"/>
          <w:b/>
          <w:sz w:val="16"/>
          <w:szCs w:val="16"/>
        </w:rPr>
        <w:t xml:space="preserve">Q.1. Attempt any Three of the Following </w:t>
      </w:r>
      <w:r w:rsidR="00680C4B" w:rsidRPr="00E47FE6">
        <w:rPr>
          <w:rFonts w:ascii="Times New Roman" w:hAnsi="Times New Roman" w:cs="Times New Roman"/>
          <w:b/>
          <w:sz w:val="16"/>
          <w:szCs w:val="16"/>
        </w:rPr>
        <w:t>(Each</w:t>
      </w:r>
      <w:r w:rsidRPr="00E47FE6">
        <w:rPr>
          <w:rFonts w:ascii="Times New Roman" w:hAnsi="Times New Roman" w:cs="Times New Roman"/>
          <w:b/>
          <w:sz w:val="16"/>
          <w:szCs w:val="16"/>
        </w:rPr>
        <w:t xml:space="preserve"> Carries 10 Marks) </w:t>
      </w:r>
    </w:p>
    <w:p w:rsidR="003C758C" w:rsidRPr="00E47FE6" w:rsidRDefault="003C758C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a) Explain </w:t>
      </w:r>
      <w:r w:rsidR="00FC25FD" w:rsidRPr="00E47FE6">
        <w:rPr>
          <w:rFonts w:ascii="Times New Roman" w:hAnsi="Times New Roman" w:cs="Times New Roman"/>
          <w:sz w:val="16"/>
          <w:szCs w:val="16"/>
        </w:rPr>
        <w:t>the Variety of business, Methods of manufacturing</w:t>
      </w:r>
      <w:r w:rsidR="00680C4B" w:rsidRPr="00E47FE6">
        <w:rPr>
          <w:rFonts w:ascii="Times New Roman" w:hAnsi="Times New Roman" w:cs="Times New Roman"/>
          <w:sz w:val="16"/>
          <w:szCs w:val="16"/>
        </w:rPr>
        <w:t>?</w:t>
      </w:r>
    </w:p>
    <w:p w:rsidR="003C758C" w:rsidRPr="00E47FE6" w:rsidRDefault="003C758C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b) State the </w:t>
      </w:r>
      <w:r w:rsidR="00FC25FD" w:rsidRPr="00E47FE6">
        <w:rPr>
          <w:rFonts w:ascii="Times New Roman" w:hAnsi="Times New Roman" w:cs="Times New Roman"/>
          <w:sz w:val="16"/>
          <w:szCs w:val="16"/>
        </w:rPr>
        <w:t>Meaning, Objectives, and Factors affecting production control.</w:t>
      </w:r>
    </w:p>
    <w:p w:rsidR="003C758C" w:rsidRPr="00E47FE6" w:rsidRDefault="003C758C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c) Define the Term </w:t>
      </w:r>
      <w:r w:rsidR="00680C4B" w:rsidRPr="00E47FE6">
        <w:rPr>
          <w:rFonts w:ascii="Times New Roman" w:hAnsi="Times New Roman" w:cs="Times New Roman"/>
          <w:sz w:val="16"/>
          <w:szCs w:val="16"/>
        </w:rPr>
        <w:t xml:space="preserve">Ergonomics? </w:t>
      </w:r>
      <w:r w:rsidRPr="00E47FE6">
        <w:rPr>
          <w:rFonts w:ascii="Times New Roman" w:hAnsi="Times New Roman" w:cs="Times New Roman"/>
          <w:sz w:val="16"/>
          <w:szCs w:val="16"/>
        </w:rPr>
        <w:t xml:space="preserve">What </w:t>
      </w:r>
      <w:r w:rsidR="00680C4B" w:rsidRPr="00E47FE6">
        <w:rPr>
          <w:rFonts w:ascii="Times New Roman" w:hAnsi="Times New Roman" w:cs="Times New Roman"/>
          <w:sz w:val="16"/>
          <w:szCs w:val="16"/>
        </w:rPr>
        <w:t>is</w:t>
      </w:r>
      <w:r w:rsidRPr="00E47FE6">
        <w:rPr>
          <w:rFonts w:ascii="Times New Roman" w:hAnsi="Times New Roman" w:cs="Times New Roman"/>
          <w:sz w:val="16"/>
          <w:szCs w:val="16"/>
        </w:rPr>
        <w:t xml:space="preserve"> the Importance of </w:t>
      </w:r>
      <w:r w:rsidR="00680C4B" w:rsidRPr="00E47FE6">
        <w:rPr>
          <w:rFonts w:ascii="Times New Roman" w:hAnsi="Times New Roman" w:cs="Times New Roman"/>
          <w:sz w:val="16"/>
          <w:szCs w:val="16"/>
        </w:rPr>
        <w:t>Ergonomics?</w:t>
      </w:r>
    </w:p>
    <w:p w:rsidR="00265C4D" w:rsidRPr="00E47FE6" w:rsidRDefault="003C758C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d) </w:t>
      </w:r>
      <w:r w:rsidR="00FC25FD" w:rsidRPr="00E47FE6">
        <w:rPr>
          <w:rFonts w:ascii="Times New Roman" w:hAnsi="Times New Roman" w:cs="Times New Roman"/>
          <w:sz w:val="16"/>
          <w:szCs w:val="16"/>
        </w:rPr>
        <w:t>What is Automation and computer integrated manufacturing.</w:t>
      </w:r>
    </w:p>
    <w:p w:rsidR="00265C4D" w:rsidRPr="00E47FE6" w:rsidRDefault="00265C4D" w:rsidP="00E47FE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80C4B" w:rsidRPr="00E47FE6" w:rsidRDefault="00680C4B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65C4D" w:rsidRPr="00E47FE6" w:rsidRDefault="00265C4D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53CB0" w:rsidRPr="00E47FE6" w:rsidRDefault="00265C4D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>, Pune-411060</w:t>
      </w:r>
      <w:r w:rsidR="00C53CB0" w:rsidRPr="00E47FE6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265C4D" w:rsidRPr="00E47FE6" w:rsidRDefault="00265C4D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5C4D" w:rsidRPr="00E47FE6" w:rsidRDefault="00265C4D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E47FE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E47FE6">
        <w:rPr>
          <w:rFonts w:ascii="Times New Roman" w:hAnsi="Times New Roman" w:cs="Times New Roman"/>
          <w:sz w:val="16"/>
          <w:szCs w:val="16"/>
        </w:rPr>
        <w:t xml:space="preserve"> IV                         </w:t>
      </w:r>
      <w:r w:rsidR="00E47FE6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Pr="00E47FE6">
        <w:rPr>
          <w:rFonts w:ascii="Times New Roman" w:hAnsi="Times New Roman" w:cs="Times New Roman"/>
          <w:sz w:val="16"/>
          <w:szCs w:val="16"/>
        </w:rPr>
        <w:t xml:space="preserve">  Max. Marks: 30</w:t>
      </w:r>
    </w:p>
    <w:p w:rsidR="00265C4D" w:rsidRPr="00E47FE6" w:rsidRDefault="00265C4D" w:rsidP="00E47FE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Subject: Industrial Relations and Labor </w:t>
      </w:r>
      <w:r w:rsidR="00AC60B4" w:rsidRPr="00E47FE6">
        <w:rPr>
          <w:rFonts w:ascii="Times New Roman" w:hAnsi="Times New Roman" w:cs="Times New Roman"/>
          <w:sz w:val="16"/>
          <w:szCs w:val="16"/>
        </w:rPr>
        <w:t xml:space="preserve">Laws                  </w:t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AC60B4" w:rsidRPr="00E47FE6">
        <w:rPr>
          <w:rFonts w:ascii="Times New Roman" w:hAnsi="Times New Roman" w:cs="Times New Roman"/>
          <w:sz w:val="16"/>
          <w:szCs w:val="16"/>
        </w:rPr>
        <w:t xml:space="preserve"> </w:t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AC60B4" w:rsidRPr="00E47FE6">
        <w:rPr>
          <w:rFonts w:ascii="Times New Roman" w:hAnsi="Times New Roman" w:cs="Times New Roman"/>
          <w:sz w:val="16"/>
          <w:szCs w:val="16"/>
        </w:rPr>
        <w:t xml:space="preserve">  Time: 1</w:t>
      </w:r>
      <w:r w:rsidRPr="00E47FE6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E47FE6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265C4D" w:rsidRPr="00E47FE6" w:rsidRDefault="00265C4D" w:rsidP="00E47FE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5C4D" w:rsidRPr="00E47FE6" w:rsidRDefault="00265C4D" w:rsidP="00E47FE6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47FE6">
        <w:rPr>
          <w:rFonts w:ascii="Times New Roman" w:hAnsi="Times New Roman" w:cs="Times New Roman"/>
          <w:b/>
          <w:sz w:val="16"/>
          <w:szCs w:val="16"/>
        </w:rPr>
        <w:t xml:space="preserve">Q.1.Attempt Any Three of </w:t>
      </w:r>
      <w:r w:rsidR="00680C4B" w:rsidRPr="00E47FE6">
        <w:rPr>
          <w:rFonts w:ascii="Times New Roman" w:hAnsi="Times New Roman" w:cs="Times New Roman"/>
          <w:b/>
          <w:sz w:val="16"/>
          <w:szCs w:val="16"/>
        </w:rPr>
        <w:t>the</w:t>
      </w:r>
      <w:r w:rsidRPr="00E47FE6">
        <w:rPr>
          <w:rFonts w:ascii="Times New Roman" w:hAnsi="Times New Roman" w:cs="Times New Roman"/>
          <w:b/>
          <w:sz w:val="16"/>
          <w:szCs w:val="16"/>
        </w:rPr>
        <w:t xml:space="preserve"> Following (Each Carries Equal </w:t>
      </w:r>
      <w:r w:rsidR="00680C4B" w:rsidRPr="00E47FE6">
        <w:rPr>
          <w:rFonts w:ascii="Times New Roman" w:hAnsi="Times New Roman" w:cs="Times New Roman"/>
          <w:b/>
          <w:sz w:val="16"/>
          <w:szCs w:val="16"/>
        </w:rPr>
        <w:t>Marks)</w:t>
      </w:r>
    </w:p>
    <w:p w:rsidR="00265C4D" w:rsidRPr="00E47FE6" w:rsidRDefault="00265C4D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a) What is </w:t>
      </w:r>
      <w:r w:rsidR="00A12ABD" w:rsidRPr="00E47FE6">
        <w:rPr>
          <w:rFonts w:ascii="Times New Roman" w:hAnsi="Times New Roman" w:cs="Times New Roman"/>
          <w:sz w:val="16"/>
          <w:szCs w:val="16"/>
        </w:rPr>
        <w:t>Employee Grievances – Steps in Grievance Handling</w:t>
      </w:r>
      <w:r w:rsidR="00680C4B" w:rsidRPr="00E47FE6">
        <w:rPr>
          <w:rFonts w:ascii="Times New Roman" w:hAnsi="Times New Roman" w:cs="Times New Roman"/>
          <w:sz w:val="16"/>
          <w:szCs w:val="16"/>
        </w:rPr>
        <w:t>?</w:t>
      </w:r>
    </w:p>
    <w:p w:rsidR="00265C4D" w:rsidRPr="00E47FE6" w:rsidRDefault="00265C4D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b) Write </w:t>
      </w:r>
      <w:r w:rsidR="00A12ABD" w:rsidRPr="00E47FE6">
        <w:rPr>
          <w:rFonts w:ascii="Times New Roman" w:hAnsi="Times New Roman" w:cs="Times New Roman"/>
          <w:sz w:val="16"/>
          <w:szCs w:val="16"/>
        </w:rPr>
        <w:t>a note on Worker’s Participation in Management?</w:t>
      </w:r>
    </w:p>
    <w:p w:rsidR="00265C4D" w:rsidRPr="00E47FE6" w:rsidRDefault="00D64639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>c) Explain the</w:t>
      </w:r>
      <w:r w:rsidR="00A12ABD" w:rsidRPr="00E47FE6">
        <w:rPr>
          <w:rFonts w:ascii="Times New Roman" w:hAnsi="Times New Roman" w:cs="Times New Roman"/>
          <w:sz w:val="16"/>
          <w:szCs w:val="16"/>
        </w:rPr>
        <w:t xml:space="preserve"> Industrial Disputes Act 1947</w:t>
      </w:r>
      <w:r w:rsidR="00680C4B" w:rsidRPr="00E47FE6">
        <w:rPr>
          <w:rFonts w:ascii="Times New Roman" w:hAnsi="Times New Roman" w:cs="Times New Roman"/>
          <w:sz w:val="16"/>
          <w:szCs w:val="16"/>
        </w:rPr>
        <w:t>?</w:t>
      </w:r>
    </w:p>
    <w:p w:rsidR="00680C4B" w:rsidRPr="00E47FE6" w:rsidRDefault="00D64639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d) </w:t>
      </w:r>
      <w:r w:rsidR="00B24089" w:rsidRPr="00E47FE6">
        <w:rPr>
          <w:rFonts w:ascii="Times New Roman" w:hAnsi="Times New Roman" w:cs="Times New Roman"/>
          <w:sz w:val="16"/>
          <w:szCs w:val="16"/>
        </w:rPr>
        <w:t xml:space="preserve">Explain </w:t>
      </w:r>
      <w:r w:rsidR="00680C4B" w:rsidRPr="00E47FE6">
        <w:rPr>
          <w:rFonts w:ascii="Times New Roman" w:hAnsi="Times New Roman" w:cs="Times New Roman"/>
          <w:sz w:val="16"/>
          <w:szCs w:val="16"/>
        </w:rPr>
        <w:t>the</w:t>
      </w:r>
      <w:r w:rsidR="00B24089" w:rsidRPr="00E47FE6">
        <w:rPr>
          <w:rFonts w:ascii="Times New Roman" w:hAnsi="Times New Roman" w:cs="Times New Roman"/>
          <w:sz w:val="16"/>
          <w:szCs w:val="16"/>
        </w:rPr>
        <w:t xml:space="preserve"> Payment of Wages Act 1936 with </w:t>
      </w:r>
      <w:r w:rsidR="00680C4B" w:rsidRPr="00E47FE6">
        <w:rPr>
          <w:rFonts w:ascii="Times New Roman" w:hAnsi="Times New Roman" w:cs="Times New Roman"/>
          <w:sz w:val="16"/>
          <w:szCs w:val="16"/>
        </w:rPr>
        <w:t>details?</w:t>
      </w:r>
    </w:p>
    <w:p w:rsidR="00B24089" w:rsidRPr="00E47FE6" w:rsidRDefault="00B24089" w:rsidP="00E47FE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80C4B" w:rsidRPr="00E47FE6" w:rsidRDefault="00680C4B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B24089" w:rsidRPr="00E47FE6" w:rsidRDefault="00B24089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53CB0" w:rsidRPr="00E47FE6" w:rsidRDefault="00B24089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>, Pune-411060</w:t>
      </w:r>
      <w:r w:rsidR="00C53CB0" w:rsidRPr="00E47FE6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B24089" w:rsidRPr="00E47FE6" w:rsidRDefault="00B24089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4089" w:rsidRPr="00E47FE6" w:rsidRDefault="00B24089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E47FE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E47FE6"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</w:t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Pr="00E47FE6">
        <w:rPr>
          <w:rFonts w:ascii="Times New Roman" w:hAnsi="Times New Roman" w:cs="Times New Roman"/>
          <w:sz w:val="16"/>
          <w:szCs w:val="16"/>
        </w:rPr>
        <w:t xml:space="preserve">  Max. Marks: 30</w:t>
      </w:r>
    </w:p>
    <w:p w:rsidR="00B24089" w:rsidRPr="00E47FE6" w:rsidRDefault="00B24089" w:rsidP="00E47FE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Subject: Business Taxation                         </w:t>
      </w:r>
      <w:r w:rsidR="00AC60B4" w:rsidRPr="00E47FE6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AC60B4" w:rsidRPr="00E47FE6">
        <w:rPr>
          <w:rFonts w:ascii="Times New Roman" w:hAnsi="Times New Roman" w:cs="Times New Roman"/>
          <w:sz w:val="16"/>
          <w:szCs w:val="16"/>
        </w:rPr>
        <w:t xml:space="preserve"> Time: 1</w:t>
      </w:r>
      <w:r w:rsidRPr="00E47FE6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E47FE6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B24089" w:rsidRPr="00E47FE6" w:rsidRDefault="00B24089" w:rsidP="00E47FE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4089" w:rsidRPr="00E47FE6" w:rsidRDefault="00B24089" w:rsidP="00E47FE6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47FE6">
        <w:rPr>
          <w:rFonts w:ascii="Times New Roman" w:hAnsi="Times New Roman" w:cs="Times New Roman"/>
          <w:b/>
          <w:sz w:val="16"/>
          <w:szCs w:val="16"/>
        </w:rPr>
        <w:t xml:space="preserve">Q.1.Attempt Any Three of </w:t>
      </w:r>
      <w:r w:rsidR="00680C4B" w:rsidRPr="00E47FE6">
        <w:rPr>
          <w:rFonts w:ascii="Times New Roman" w:hAnsi="Times New Roman" w:cs="Times New Roman"/>
          <w:b/>
          <w:sz w:val="16"/>
          <w:szCs w:val="16"/>
        </w:rPr>
        <w:t>the</w:t>
      </w:r>
      <w:r w:rsidRPr="00E47FE6">
        <w:rPr>
          <w:rFonts w:ascii="Times New Roman" w:hAnsi="Times New Roman" w:cs="Times New Roman"/>
          <w:b/>
          <w:sz w:val="16"/>
          <w:szCs w:val="16"/>
        </w:rPr>
        <w:t xml:space="preserve"> Following (Each </w:t>
      </w:r>
      <w:r w:rsidR="00680C4B" w:rsidRPr="00E47FE6">
        <w:rPr>
          <w:rFonts w:ascii="Times New Roman" w:hAnsi="Times New Roman" w:cs="Times New Roman"/>
          <w:b/>
          <w:sz w:val="16"/>
          <w:szCs w:val="16"/>
        </w:rPr>
        <w:t>for</w:t>
      </w:r>
      <w:r w:rsidRPr="00E47FE6">
        <w:rPr>
          <w:rFonts w:ascii="Times New Roman" w:hAnsi="Times New Roman" w:cs="Times New Roman"/>
          <w:b/>
          <w:sz w:val="16"/>
          <w:szCs w:val="16"/>
        </w:rPr>
        <w:t xml:space="preserve"> 10 </w:t>
      </w:r>
      <w:r w:rsidR="00680C4B" w:rsidRPr="00E47FE6">
        <w:rPr>
          <w:rFonts w:ascii="Times New Roman" w:hAnsi="Times New Roman" w:cs="Times New Roman"/>
          <w:b/>
          <w:sz w:val="16"/>
          <w:szCs w:val="16"/>
        </w:rPr>
        <w:t>Marks)</w:t>
      </w:r>
    </w:p>
    <w:p w:rsidR="00B24089" w:rsidRPr="00E47FE6" w:rsidRDefault="00B24089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a) Write the Fundamental Concepts and Definitions of Income Tax Act </w:t>
      </w:r>
      <w:r w:rsidR="00680C4B" w:rsidRPr="00E47FE6">
        <w:rPr>
          <w:rFonts w:ascii="Times New Roman" w:hAnsi="Times New Roman" w:cs="Times New Roman"/>
          <w:sz w:val="16"/>
          <w:szCs w:val="16"/>
        </w:rPr>
        <w:t>1961?</w:t>
      </w:r>
    </w:p>
    <w:p w:rsidR="00B24089" w:rsidRPr="00E47FE6" w:rsidRDefault="00B24089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b) </w:t>
      </w:r>
      <w:r w:rsidR="00CB66EF" w:rsidRPr="00E47FE6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A10954" w:rsidRPr="00E47FE6">
        <w:rPr>
          <w:rFonts w:ascii="Times New Roman" w:hAnsi="Times New Roman" w:cs="Times New Roman"/>
          <w:sz w:val="16"/>
          <w:szCs w:val="16"/>
        </w:rPr>
        <w:t>Taxation structure in India</w:t>
      </w:r>
      <w:r w:rsidR="00680C4B" w:rsidRPr="00E47FE6">
        <w:rPr>
          <w:rFonts w:ascii="Times New Roman" w:hAnsi="Times New Roman" w:cs="Times New Roman"/>
          <w:sz w:val="16"/>
          <w:szCs w:val="16"/>
        </w:rPr>
        <w:t>?</w:t>
      </w:r>
    </w:p>
    <w:p w:rsidR="00CB66EF" w:rsidRPr="00E47FE6" w:rsidRDefault="00CB66EF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c) How to Fill Online </w:t>
      </w:r>
      <w:r w:rsidR="00680C4B" w:rsidRPr="00E47FE6">
        <w:rPr>
          <w:rFonts w:ascii="Times New Roman" w:hAnsi="Times New Roman" w:cs="Times New Roman"/>
          <w:sz w:val="16"/>
          <w:szCs w:val="16"/>
        </w:rPr>
        <w:t xml:space="preserve">ITR? </w:t>
      </w:r>
      <w:r w:rsidRPr="00E47FE6">
        <w:rPr>
          <w:rFonts w:ascii="Times New Roman" w:hAnsi="Times New Roman" w:cs="Times New Roman"/>
          <w:sz w:val="16"/>
          <w:szCs w:val="16"/>
        </w:rPr>
        <w:t xml:space="preserve">Explain Various Types of </w:t>
      </w:r>
      <w:r w:rsidR="00680C4B" w:rsidRPr="00E47FE6">
        <w:rPr>
          <w:rFonts w:ascii="Times New Roman" w:hAnsi="Times New Roman" w:cs="Times New Roman"/>
          <w:sz w:val="16"/>
          <w:szCs w:val="16"/>
        </w:rPr>
        <w:t>ITR?</w:t>
      </w:r>
    </w:p>
    <w:p w:rsidR="00CB66EF" w:rsidRPr="00E47FE6" w:rsidRDefault="00CB66EF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d) Write </w:t>
      </w:r>
      <w:r w:rsidR="00A10954" w:rsidRPr="00E47FE6">
        <w:rPr>
          <w:rFonts w:ascii="Times New Roman" w:hAnsi="Times New Roman" w:cs="Times New Roman"/>
          <w:sz w:val="16"/>
          <w:szCs w:val="16"/>
        </w:rPr>
        <w:t>a note on Income from House Property along with the Basis of Chargeability Annual Value- Self occupied and let out property Deductions allowed</w:t>
      </w:r>
      <w:r w:rsidR="00680C4B" w:rsidRPr="00E47FE6">
        <w:rPr>
          <w:rFonts w:ascii="Times New Roman" w:hAnsi="Times New Roman" w:cs="Times New Roman"/>
          <w:sz w:val="16"/>
          <w:szCs w:val="16"/>
        </w:rPr>
        <w:t>?</w:t>
      </w:r>
    </w:p>
    <w:p w:rsidR="00BC28AA" w:rsidRPr="00E47FE6" w:rsidRDefault="00BC28AA" w:rsidP="00E47FE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B66EF" w:rsidRPr="00E47FE6" w:rsidRDefault="00CB66EF" w:rsidP="00E47FE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C28AA" w:rsidRPr="00E47FE6" w:rsidRDefault="00BC28AA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B66EF" w:rsidRPr="00E47FE6" w:rsidRDefault="00CB66EF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53CB0" w:rsidRPr="00E47FE6" w:rsidRDefault="00CB66EF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>, Pune-411060</w:t>
      </w:r>
      <w:r w:rsidR="00C53CB0" w:rsidRPr="00E47FE6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CB66EF" w:rsidRPr="00E47FE6" w:rsidRDefault="00CB66EF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E47FE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E47FE6"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</w:t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Pr="00E47FE6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B66EF" w:rsidRPr="00E47FE6" w:rsidRDefault="00CB66EF" w:rsidP="00E47FE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Subject: International Business                  </w:t>
      </w:r>
      <w:r w:rsidR="00AC60B4" w:rsidRPr="00E47FE6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AC60B4" w:rsidRPr="00E47FE6">
        <w:rPr>
          <w:rFonts w:ascii="Times New Roman" w:hAnsi="Times New Roman" w:cs="Times New Roman"/>
          <w:sz w:val="16"/>
          <w:szCs w:val="16"/>
        </w:rPr>
        <w:t xml:space="preserve">  Time: 1</w:t>
      </w:r>
      <w:r w:rsidRPr="00E47FE6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E47FE6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CB66EF" w:rsidRPr="00E47FE6" w:rsidRDefault="00CB66EF" w:rsidP="00E47FE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B66EF" w:rsidRPr="00E47FE6" w:rsidRDefault="00CB66EF" w:rsidP="00E47FE6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47FE6">
        <w:rPr>
          <w:rFonts w:ascii="Times New Roman" w:hAnsi="Times New Roman" w:cs="Times New Roman"/>
          <w:b/>
          <w:sz w:val="16"/>
          <w:szCs w:val="16"/>
        </w:rPr>
        <w:t xml:space="preserve">Q.1. Attempt any Three of the Following (Each carries Equal </w:t>
      </w:r>
      <w:r w:rsidR="00BC28AA" w:rsidRPr="00E47FE6">
        <w:rPr>
          <w:rFonts w:ascii="Times New Roman" w:hAnsi="Times New Roman" w:cs="Times New Roman"/>
          <w:b/>
          <w:sz w:val="16"/>
          <w:szCs w:val="16"/>
        </w:rPr>
        <w:t>Marks)</w:t>
      </w:r>
    </w:p>
    <w:p w:rsidR="00CB66EF" w:rsidRPr="00E47FE6" w:rsidRDefault="00CB66EF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a) Explain the Meaning, Nature and Scope of International </w:t>
      </w:r>
      <w:r w:rsidR="00BC28AA" w:rsidRPr="00E47FE6">
        <w:rPr>
          <w:rFonts w:ascii="Times New Roman" w:hAnsi="Times New Roman" w:cs="Times New Roman"/>
          <w:sz w:val="16"/>
          <w:szCs w:val="16"/>
        </w:rPr>
        <w:t>Business?</w:t>
      </w:r>
    </w:p>
    <w:p w:rsidR="00CB66EF" w:rsidRPr="00E47FE6" w:rsidRDefault="00CB66EF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b) Write </w:t>
      </w:r>
      <w:r w:rsidR="00881E86" w:rsidRPr="00E47FE6">
        <w:rPr>
          <w:rFonts w:ascii="Times New Roman" w:hAnsi="Times New Roman" w:cs="Times New Roman"/>
          <w:sz w:val="16"/>
          <w:szCs w:val="16"/>
        </w:rPr>
        <w:t xml:space="preserve">the reasons for international trade Ricardo’s Theory, </w:t>
      </w:r>
      <w:proofErr w:type="spellStart"/>
      <w:r w:rsidR="00881E86" w:rsidRPr="00E47FE6">
        <w:rPr>
          <w:rFonts w:ascii="Times New Roman" w:hAnsi="Times New Roman" w:cs="Times New Roman"/>
          <w:sz w:val="16"/>
          <w:szCs w:val="16"/>
        </w:rPr>
        <w:t>Hecksher</w:t>
      </w:r>
      <w:proofErr w:type="spellEnd"/>
      <w:r w:rsidR="00881E86" w:rsidRPr="00E47FE6">
        <w:rPr>
          <w:rFonts w:ascii="Times New Roman" w:hAnsi="Times New Roman" w:cs="Times New Roman"/>
          <w:sz w:val="16"/>
          <w:szCs w:val="16"/>
        </w:rPr>
        <w:t xml:space="preserve"> Ohlin Theory,</w:t>
      </w:r>
    </w:p>
    <w:p w:rsidR="00CB66EF" w:rsidRPr="00E47FE6" w:rsidRDefault="00CB66EF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>c)</w:t>
      </w:r>
      <w:r w:rsidR="000A2E57" w:rsidRPr="00E47FE6">
        <w:rPr>
          <w:rFonts w:ascii="Times New Roman" w:hAnsi="Times New Roman" w:cs="Times New Roman"/>
          <w:sz w:val="16"/>
          <w:szCs w:val="16"/>
        </w:rPr>
        <w:t xml:space="preserve"> State the Meaning and Concept of Foreign Direct </w:t>
      </w:r>
      <w:r w:rsidR="00BC28AA" w:rsidRPr="00E47FE6">
        <w:rPr>
          <w:rFonts w:ascii="Times New Roman" w:hAnsi="Times New Roman" w:cs="Times New Roman"/>
          <w:sz w:val="16"/>
          <w:szCs w:val="16"/>
        </w:rPr>
        <w:t>Investment?</w:t>
      </w:r>
    </w:p>
    <w:p w:rsidR="000A2E57" w:rsidRPr="00E47FE6" w:rsidRDefault="000A2E57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d) Write the </w:t>
      </w:r>
      <w:r w:rsidR="00881E86" w:rsidRPr="00E47FE6">
        <w:rPr>
          <w:rFonts w:ascii="Times New Roman" w:hAnsi="Times New Roman" w:cs="Times New Roman"/>
          <w:sz w:val="16"/>
          <w:szCs w:val="16"/>
        </w:rPr>
        <w:t xml:space="preserve">meaning of Global Sourcing – Introduction, Concept, Challenges, </w:t>
      </w:r>
      <w:proofErr w:type="gramStart"/>
      <w:r w:rsidR="00881E86" w:rsidRPr="00E47FE6">
        <w:rPr>
          <w:rFonts w:ascii="Times New Roman" w:hAnsi="Times New Roman" w:cs="Times New Roman"/>
          <w:sz w:val="16"/>
          <w:szCs w:val="16"/>
        </w:rPr>
        <w:t>Advantages</w:t>
      </w:r>
      <w:proofErr w:type="gramEnd"/>
      <w:r w:rsidR="00BC28AA" w:rsidRPr="00E47FE6">
        <w:rPr>
          <w:rFonts w:ascii="Times New Roman" w:hAnsi="Times New Roman" w:cs="Times New Roman"/>
          <w:sz w:val="16"/>
          <w:szCs w:val="16"/>
        </w:rPr>
        <w:t>?</w:t>
      </w:r>
    </w:p>
    <w:p w:rsidR="000A2E57" w:rsidRPr="00E47FE6" w:rsidRDefault="000A2E57" w:rsidP="00E47FE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C28AA" w:rsidRPr="00E47FE6" w:rsidRDefault="00BC28AA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A2E57" w:rsidRPr="00E47FE6" w:rsidRDefault="000A2E57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53CB0" w:rsidRPr="00E47FE6" w:rsidRDefault="000A2E57" w:rsidP="00E47F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47FE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E47FE6">
        <w:rPr>
          <w:rFonts w:ascii="Times New Roman" w:hAnsi="Times New Roman" w:cs="Times New Roman"/>
          <w:b/>
          <w:sz w:val="16"/>
          <w:szCs w:val="16"/>
        </w:rPr>
        <w:t>, Pune-411060</w:t>
      </w:r>
      <w:r w:rsidR="00C53CB0" w:rsidRPr="00E47FE6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0A2E57" w:rsidRPr="00E47FE6" w:rsidRDefault="000A2E57" w:rsidP="00E47FE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E47FE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E47FE6"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</w:t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Pr="00E47FE6">
        <w:rPr>
          <w:rFonts w:ascii="Times New Roman" w:hAnsi="Times New Roman" w:cs="Times New Roman"/>
          <w:sz w:val="16"/>
          <w:szCs w:val="16"/>
        </w:rPr>
        <w:t xml:space="preserve">  Max. Marks: 30</w:t>
      </w:r>
    </w:p>
    <w:p w:rsidR="000A2E57" w:rsidRPr="00E47FE6" w:rsidRDefault="000A2E57" w:rsidP="00E47FE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>Subject: Management Information System</w:t>
      </w:r>
      <w:r w:rsidR="00AC60B4" w:rsidRPr="00E47FE6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E47FE6">
        <w:rPr>
          <w:rFonts w:ascii="Times New Roman" w:hAnsi="Times New Roman" w:cs="Times New Roman"/>
          <w:sz w:val="16"/>
          <w:szCs w:val="16"/>
        </w:rPr>
        <w:tab/>
      </w:r>
      <w:r w:rsidR="00AC60B4" w:rsidRPr="00E47FE6">
        <w:rPr>
          <w:rFonts w:ascii="Times New Roman" w:hAnsi="Times New Roman" w:cs="Times New Roman"/>
          <w:sz w:val="16"/>
          <w:szCs w:val="16"/>
        </w:rPr>
        <w:t>Time: 1</w:t>
      </w:r>
      <w:r w:rsidRPr="00E47FE6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E47FE6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BC28AA" w:rsidRPr="00E47FE6" w:rsidRDefault="00BC28AA" w:rsidP="00E47FE6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47FE6">
        <w:rPr>
          <w:rFonts w:ascii="Times New Roman" w:hAnsi="Times New Roman" w:cs="Times New Roman"/>
          <w:b/>
          <w:sz w:val="16"/>
          <w:szCs w:val="16"/>
        </w:rPr>
        <w:t>Q.1. Attempt any Three of the Following (Each carries Equal Marks)</w:t>
      </w:r>
    </w:p>
    <w:p w:rsidR="000A2E57" w:rsidRPr="00E47FE6" w:rsidRDefault="0013522B" w:rsidP="00E47F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>Explain Decision Tree and Decision Table. Also explain Data Flow Diagrams (DFD)?</w:t>
      </w:r>
    </w:p>
    <w:p w:rsidR="0013522B" w:rsidRPr="00E47FE6" w:rsidRDefault="0013522B" w:rsidP="00E47F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0B7CC8" w:rsidRPr="00E47FE6">
        <w:rPr>
          <w:rFonts w:ascii="Times New Roman" w:hAnsi="Times New Roman" w:cs="Times New Roman"/>
          <w:sz w:val="16"/>
          <w:szCs w:val="16"/>
        </w:rPr>
        <w:t>Elements of DD, Advantage of DD</w:t>
      </w:r>
      <w:r w:rsidRPr="00E47FE6">
        <w:rPr>
          <w:rFonts w:ascii="Times New Roman" w:hAnsi="Times New Roman" w:cs="Times New Roman"/>
          <w:sz w:val="16"/>
          <w:szCs w:val="16"/>
        </w:rPr>
        <w:t>?</w:t>
      </w:r>
    </w:p>
    <w:p w:rsidR="0013522B" w:rsidRPr="00E47FE6" w:rsidRDefault="000B7CC8" w:rsidP="00E47F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 xml:space="preserve">Explain the Types of Coupling, Cohesion, </w:t>
      </w:r>
      <w:r w:rsidR="00E47FE6" w:rsidRPr="00E47FE6">
        <w:rPr>
          <w:rFonts w:ascii="Times New Roman" w:hAnsi="Times New Roman" w:cs="Times New Roman"/>
          <w:sz w:val="16"/>
          <w:szCs w:val="16"/>
        </w:rPr>
        <w:t>and Types</w:t>
      </w:r>
      <w:r w:rsidRPr="00E47FE6">
        <w:rPr>
          <w:rFonts w:ascii="Times New Roman" w:hAnsi="Times New Roman" w:cs="Times New Roman"/>
          <w:sz w:val="16"/>
          <w:szCs w:val="16"/>
        </w:rPr>
        <w:t xml:space="preserve"> of Cohesion</w:t>
      </w:r>
      <w:r w:rsidR="0013522B" w:rsidRPr="00E47FE6">
        <w:rPr>
          <w:rFonts w:ascii="Times New Roman" w:hAnsi="Times New Roman" w:cs="Times New Roman"/>
          <w:sz w:val="16"/>
          <w:szCs w:val="16"/>
        </w:rPr>
        <w:t>?</w:t>
      </w:r>
    </w:p>
    <w:p w:rsidR="0013522B" w:rsidRPr="00E47FE6" w:rsidRDefault="0013522B" w:rsidP="00E47F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47FE6">
        <w:rPr>
          <w:rFonts w:ascii="Times New Roman" w:hAnsi="Times New Roman" w:cs="Times New Roman"/>
          <w:sz w:val="16"/>
          <w:szCs w:val="16"/>
        </w:rPr>
        <w:t>Write a note on Screen Layout Designing?</w:t>
      </w:r>
    </w:p>
    <w:sectPr w:rsidR="0013522B" w:rsidRPr="00E47FE6" w:rsidSect="00E47FE6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513A4"/>
    <w:multiLevelType w:val="hybridMultilevel"/>
    <w:tmpl w:val="60423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758C"/>
    <w:rsid w:val="00092806"/>
    <w:rsid w:val="000A2E57"/>
    <w:rsid w:val="000B7CC8"/>
    <w:rsid w:val="000E2F6A"/>
    <w:rsid w:val="0013522B"/>
    <w:rsid w:val="00265C4D"/>
    <w:rsid w:val="002C05FE"/>
    <w:rsid w:val="003C758C"/>
    <w:rsid w:val="00680C4B"/>
    <w:rsid w:val="006C14AB"/>
    <w:rsid w:val="007370AD"/>
    <w:rsid w:val="00881E86"/>
    <w:rsid w:val="008A1FDC"/>
    <w:rsid w:val="008E0EFB"/>
    <w:rsid w:val="00937B16"/>
    <w:rsid w:val="00A10954"/>
    <w:rsid w:val="00A10F57"/>
    <w:rsid w:val="00A12ABD"/>
    <w:rsid w:val="00A520C7"/>
    <w:rsid w:val="00AC60B4"/>
    <w:rsid w:val="00B24089"/>
    <w:rsid w:val="00BC28AA"/>
    <w:rsid w:val="00C53CB0"/>
    <w:rsid w:val="00CB66EF"/>
    <w:rsid w:val="00D64639"/>
    <w:rsid w:val="00E25BF5"/>
    <w:rsid w:val="00E47FE6"/>
    <w:rsid w:val="00E8288A"/>
    <w:rsid w:val="00FC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18</cp:revision>
  <dcterms:created xsi:type="dcterms:W3CDTF">2023-03-20T06:11:00Z</dcterms:created>
  <dcterms:modified xsi:type="dcterms:W3CDTF">2023-03-30T06:37:00Z</dcterms:modified>
</cp:coreProperties>
</file>